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4A269" w14:textId="77777777" w:rsidR="00C57949" w:rsidRDefault="00C57949" w:rsidP="0019110D">
      <w:pPr>
        <w:pStyle w:val="af7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</w:t>
      </w:r>
      <w:r w:rsidR="00EE6A00" w:rsidRPr="00D47479">
        <w:rPr>
          <w:sz w:val="34"/>
        </w:rPr>
        <w:t>АЛИНИНГРАДСКОЙ ОБЛАС</w:t>
      </w:r>
      <w:r w:rsidR="00561497" w:rsidRPr="00D47479">
        <w:rPr>
          <w:sz w:val="34"/>
        </w:rPr>
        <w:t>Т</w:t>
      </w:r>
      <w:r w:rsidR="00EE6A00" w:rsidRPr="00D47479">
        <w:rPr>
          <w:sz w:val="34"/>
        </w:rPr>
        <w:t>И</w:t>
      </w:r>
    </w:p>
    <w:p w14:paraId="56677D8B" w14:textId="77777777" w:rsidR="00C57949" w:rsidRDefault="00C57949" w:rsidP="000D174B">
      <w:pPr>
        <w:pStyle w:val="af1"/>
        <w:rPr>
          <w:sz w:val="10"/>
          <w:lang w:val="ru-RU"/>
        </w:rPr>
      </w:pPr>
    </w:p>
    <w:p w14:paraId="5B4830CF" w14:textId="77777777" w:rsidR="004C6111" w:rsidRPr="004C6111" w:rsidRDefault="004C6111" w:rsidP="000D174B">
      <w:pPr>
        <w:pStyle w:val="af1"/>
        <w:rPr>
          <w:sz w:val="10"/>
          <w:lang w:val="ru-RU"/>
        </w:rPr>
      </w:pPr>
    </w:p>
    <w:p w14:paraId="7B8563F1" w14:textId="77777777" w:rsidR="00C57949" w:rsidRPr="00D47479" w:rsidRDefault="00D47479" w:rsidP="00D47479">
      <w:pPr>
        <w:jc w:val="center"/>
        <w:outlineLvl w:val="0"/>
        <w:rPr>
          <w:sz w:val="16"/>
        </w:rPr>
      </w:pPr>
      <w:r w:rsidRPr="00D47479">
        <w:rPr>
          <w:b/>
          <w:sz w:val="32"/>
        </w:rPr>
        <w:t>Р</w:t>
      </w:r>
      <w:r w:rsidR="00EE6A00" w:rsidRPr="00D47479">
        <w:rPr>
          <w:b/>
          <w:sz w:val="32"/>
        </w:rPr>
        <w:t>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57949" w14:paraId="18C7FDB4" w14:textId="77777777">
        <w:tc>
          <w:tcPr>
            <w:tcW w:w="3391" w:type="dxa"/>
          </w:tcPr>
          <w:p w14:paraId="47580039" w14:textId="77777777" w:rsidR="00C57949" w:rsidRDefault="0086603F" w:rsidP="00E9189C">
            <w:pPr>
              <w:jc w:val="center"/>
            </w:pPr>
            <w:r>
              <w:t>2</w:t>
            </w:r>
            <w:r w:rsidR="00AB3EF5">
              <w:t>4</w:t>
            </w:r>
            <w:r w:rsidR="00F87F9E">
              <w:t xml:space="preserve"> ию</w:t>
            </w:r>
            <w:r w:rsidR="00A026BE">
              <w:t>л</w:t>
            </w:r>
            <w:r w:rsidR="00F87F9E">
              <w:t xml:space="preserve">я </w:t>
            </w:r>
            <w:r w:rsidR="00AF4C9A">
              <w:t>20</w:t>
            </w:r>
            <w:r>
              <w:t>21</w:t>
            </w:r>
            <w:r w:rsidR="00EE6A00">
              <w:t xml:space="preserve"> года</w:t>
            </w:r>
          </w:p>
        </w:tc>
        <w:tc>
          <w:tcPr>
            <w:tcW w:w="2988" w:type="dxa"/>
          </w:tcPr>
          <w:p w14:paraId="160D654C" w14:textId="77777777" w:rsidR="00C57949" w:rsidRPr="009906EF" w:rsidRDefault="009906EF" w:rsidP="000D17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1AF3DF3E" w14:textId="7E401D58" w:rsidR="00C57949" w:rsidRPr="00875A2E" w:rsidRDefault="00C57949" w:rsidP="00A173DD">
            <w:pPr>
              <w:jc w:val="center"/>
            </w:pPr>
            <w:r>
              <w:t>№</w:t>
            </w:r>
            <w:r w:rsidR="00A026BE">
              <w:t xml:space="preserve"> </w:t>
            </w:r>
            <w:r w:rsidR="009D6A72">
              <w:t>1</w:t>
            </w:r>
            <w:r w:rsidR="004C7391">
              <w:t>7</w:t>
            </w:r>
            <w:r w:rsidR="00E70026">
              <w:t>/</w:t>
            </w:r>
            <w:r w:rsidR="004D5F31">
              <w:t>1</w:t>
            </w:r>
            <w:r w:rsidR="00470E56">
              <w:t>7</w:t>
            </w:r>
            <w:r w:rsidR="004D5F31">
              <w:t>0</w:t>
            </w:r>
            <w:r w:rsidR="00787045">
              <w:t>-</w:t>
            </w:r>
            <w:r w:rsidR="0086603F">
              <w:t>8</w:t>
            </w:r>
          </w:p>
        </w:tc>
      </w:tr>
      <w:tr w:rsidR="009906EF" w14:paraId="505F1B76" w14:textId="77777777">
        <w:tc>
          <w:tcPr>
            <w:tcW w:w="3391" w:type="dxa"/>
          </w:tcPr>
          <w:p w14:paraId="4B5CB45D" w14:textId="77777777" w:rsidR="009906EF" w:rsidRDefault="009906EF" w:rsidP="000D174B">
            <w:pPr>
              <w:jc w:val="center"/>
            </w:pPr>
          </w:p>
        </w:tc>
        <w:tc>
          <w:tcPr>
            <w:tcW w:w="2988" w:type="dxa"/>
          </w:tcPr>
          <w:p w14:paraId="3E8022AF" w14:textId="77777777" w:rsidR="009906EF" w:rsidRDefault="009906EF" w:rsidP="000D174B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</w:tcPr>
          <w:p w14:paraId="54BF77AD" w14:textId="77777777" w:rsidR="009906EF" w:rsidRDefault="009906EF" w:rsidP="009906EF">
            <w:pPr>
              <w:jc w:val="center"/>
            </w:pPr>
          </w:p>
        </w:tc>
      </w:tr>
    </w:tbl>
    <w:p w14:paraId="6BAD621E" w14:textId="77777777" w:rsidR="00C57949" w:rsidRPr="00CE5B5F" w:rsidRDefault="00C57949" w:rsidP="000D174B">
      <w:pPr>
        <w:jc w:val="center"/>
        <w:rPr>
          <w:szCs w:val="28"/>
        </w:rPr>
      </w:pPr>
      <w:r w:rsidRPr="00CE5B5F">
        <w:rPr>
          <w:szCs w:val="28"/>
        </w:rPr>
        <w:t>г. К</w:t>
      </w:r>
      <w:r w:rsidR="00EE6A00" w:rsidRPr="00CE5B5F">
        <w:rPr>
          <w:szCs w:val="28"/>
        </w:rPr>
        <w:t>алининград</w:t>
      </w:r>
    </w:p>
    <w:p w14:paraId="759A1A72" w14:textId="77777777" w:rsidR="00C57949" w:rsidRDefault="00C57949" w:rsidP="000D174B">
      <w:pPr>
        <w:ind w:firstLine="709"/>
        <w:jc w:val="both"/>
        <w:rPr>
          <w:sz w:val="20"/>
        </w:rPr>
      </w:pPr>
    </w:p>
    <w:p w14:paraId="33F589DE" w14:textId="77777777" w:rsidR="00C57949" w:rsidRDefault="00571953" w:rsidP="000D174B">
      <w:pPr>
        <w:ind w:firstLine="709"/>
        <w:jc w:val="both"/>
        <w:rPr>
          <w:sz w:val="2"/>
        </w:rPr>
      </w:pPr>
      <w:r>
        <w:rPr>
          <w:b/>
          <w:bCs/>
        </w:rPr>
        <w:t xml:space="preserve"> </w:t>
      </w:r>
    </w:p>
    <w:p w14:paraId="6DB6C643" w14:textId="77777777" w:rsidR="004C6111" w:rsidRPr="004C6111" w:rsidRDefault="004C6111" w:rsidP="008A083C">
      <w:pPr>
        <w:widowControl/>
        <w:spacing w:before="100" w:beforeAutospacing="1" w:after="100" w:afterAutospacing="1"/>
        <w:ind w:firstLine="709"/>
        <w:jc w:val="center"/>
        <w:rPr>
          <w:szCs w:val="28"/>
        </w:rPr>
      </w:pPr>
      <w:r w:rsidRPr="004C6111">
        <w:rPr>
          <w:b/>
          <w:bCs/>
          <w:szCs w:val="28"/>
        </w:rPr>
        <w:t xml:space="preserve">О регистрации списка кандидатов в депутаты Калининградской областной Думы </w:t>
      </w:r>
      <w:r w:rsidR="00FB0E0B">
        <w:rPr>
          <w:b/>
          <w:bCs/>
          <w:szCs w:val="28"/>
        </w:rPr>
        <w:t>седьмого</w:t>
      </w:r>
      <w:r w:rsidRPr="004C6111">
        <w:rPr>
          <w:b/>
          <w:bCs/>
          <w:szCs w:val="28"/>
        </w:rPr>
        <w:t xml:space="preserve"> созыва, выдвинутого избирательным объединением «</w:t>
      </w:r>
      <w:r w:rsidR="00E9189C">
        <w:rPr>
          <w:b/>
          <w:bCs/>
          <w:szCs w:val="28"/>
        </w:rPr>
        <w:t>Калининградское региональное отделение Всероссийской политической партии «ЕДИНАЯ РОССИЯ</w:t>
      </w:r>
      <w:r w:rsidRPr="004C6111">
        <w:rPr>
          <w:b/>
          <w:bCs/>
          <w:szCs w:val="28"/>
        </w:rPr>
        <w:t>» по единому избирательному округу</w:t>
      </w:r>
    </w:p>
    <w:p w14:paraId="17E0F686" w14:textId="77777777" w:rsidR="004C6111" w:rsidRPr="004C6111" w:rsidRDefault="004C6111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 w:rsidRPr="004C6111">
        <w:rPr>
          <w:szCs w:val="28"/>
        </w:rPr>
        <w:t xml:space="preserve">Проверив соблюдение требований Уставного закона Калининградской области от 29 </w:t>
      </w:r>
      <w:r w:rsidRPr="00E9189C">
        <w:rPr>
          <w:szCs w:val="28"/>
        </w:rPr>
        <w:t>сентября 2010 года № 497 «О выборах депутатов Калининградской областной Думы» избирательным объединением «</w:t>
      </w:r>
      <w:r w:rsidR="00E9189C" w:rsidRPr="00E9189C">
        <w:rPr>
          <w:bCs/>
          <w:szCs w:val="28"/>
        </w:rPr>
        <w:t>Калининградское региональное отделение Всероссийской политической партии «ЕДИНАЯ РОССИЯ</w:t>
      </w:r>
      <w:r w:rsidRPr="00E9189C">
        <w:rPr>
          <w:bCs/>
          <w:szCs w:val="28"/>
        </w:rPr>
        <w:t xml:space="preserve">» </w:t>
      </w:r>
      <w:r w:rsidRPr="00E9189C">
        <w:rPr>
          <w:szCs w:val="28"/>
        </w:rPr>
        <w:t>при выдвижении списка кандидатов, Избирательная комиссия Калининградской</w:t>
      </w:r>
      <w:r w:rsidRPr="004C6111">
        <w:rPr>
          <w:szCs w:val="28"/>
        </w:rPr>
        <w:t xml:space="preserve"> области установила следующее.</w:t>
      </w:r>
    </w:p>
    <w:p w14:paraId="2C5E21A9" w14:textId="77777777" w:rsidR="004C6111" w:rsidRDefault="004C6111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 w:rsidRPr="004C6111">
        <w:rPr>
          <w:szCs w:val="28"/>
        </w:rPr>
        <w:t>Порядок выдвижения списка кандидатов в депутаты Калининградской областной Думы шестого созыва, выдвинутого избирательным объединением  «</w:t>
      </w:r>
      <w:r w:rsidR="00E9189C" w:rsidRPr="00E9189C">
        <w:rPr>
          <w:bCs/>
          <w:szCs w:val="28"/>
        </w:rPr>
        <w:t>Калининградское региональное  отделение Всероссийской политической партии  «ЕДИНАЯ РОССИЯ</w:t>
      </w:r>
      <w:r w:rsidRPr="004C6111">
        <w:rPr>
          <w:bCs/>
          <w:szCs w:val="28"/>
        </w:rPr>
        <w:t>»</w:t>
      </w:r>
      <w:r w:rsidRPr="004C6111">
        <w:rPr>
          <w:szCs w:val="28"/>
        </w:rPr>
        <w:t xml:space="preserve">, заверенного в количестве </w:t>
      </w:r>
      <w:r w:rsidRPr="00383B6D">
        <w:rPr>
          <w:color w:val="000000"/>
          <w:szCs w:val="28"/>
        </w:rPr>
        <w:t>6</w:t>
      </w:r>
      <w:r w:rsidR="008A083C" w:rsidRPr="00383B6D">
        <w:rPr>
          <w:color w:val="000000"/>
          <w:szCs w:val="28"/>
        </w:rPr>
        <w:t>4</w:t>
      </w:r>
      <w:r>
        <w:rPr>
          <w:szCs w:val="28"/>
        </w:rPr>
        <w:t xml:space="preserve"> человек</w:t>
      </w:r>
      <w:r w:rsidR="00E9189C">
        <w:rPr>
          <w:szCs w:val="28"/>
        </w:rPr>
        <w:t xml:space="preserve">а </w:t>
      </w:r>
      <w:r>
        <w:rPr>
          <w:szCs w:val="28"/>
        </w:rPr>
        <w:t>решением</w:t>
      </w:r>
      <w:r w:rsidRPr="004C6111">
        <w:rPr>
          <w:szCs w:val="28"/>
        </w:rPr>
        <w:t xml:space="preserve"> </w:t>
      </w:r>
      <w:r>
        <w:rPr>
          <w:szCs w:val="28"/>
        </w:rPr>
        <w:t>И</w:t>
      </w:r>
      <w:r w:rsidRPr="004C6111">
        <w:rPr>
          <w:szCs w:val="28"/>
        </w:rPr>
        <w:t xml:space="preserve">збирательной комиссии </w:t>
      </w:r>
      <w:r>
        <w:rPr>
          <w:szCs w:val="28"/>
        </w:rPr>
        <w:t>Калининградской области</w:t>
      </w:r>
      <w:r w:rsidR="00E9189C">
        <w:rPr>
          <w:szCs w:val="28"/>
        </w:rPr>
        <w:t xml:space="preserve"> от </w:t>
      </w:r>
      <w:r w:rsidR="008A083C" w:rsidRPr="00383B6D">
        <w:rPr>
          <w:color w:val="000000"/>
          <w:szCs w:val="28"/>
        </w:rPr>
        <w:t>10</w:t>
      </w:r>
      <w:r w:rsidRPr="00383B6D">
        <w:rPr>
          <w:color w:val="000000"/>
          <w:szCs w:val="28"/>
        </w:rPr>
        <w:t> июля 20</w:t>
      </w:r>
      <w:r w:rsidR="008A083C" w:rsidRPr="00383B6D">
        <w:rPr>
          <w:color w:val="000000"/>
          <w:szCs w:val="28"/>
        </w:rPr>
        <w:t>21</w:t>
      </w:r>
      <w:r w:rsidRPr="00383B6D">
        <w:rPr>
          <w:color w:val="000000"/>
          <w:szCs w:val="28"/>
        </w:rPr>
        <w:t xml:space="preserve"> года № 1</w:t>
      </w:r>
      <w:r w:rsidR="008A083C" w:rsidRPr="00383B6D">
        <w:rPr>
          <w:color w:val="000000"/>
          <w:szCs w:val="28"/>
        </w:rPr>
        <w:t>2</w:t>
      </w:r>
      <w:r w:rsidR="00E9189C" w:rsidRPr="00383B6D">
        <w:rPr>
          <w:color w:val="000000"/>
          <w:szCs w:val="28"/>
        </w:rPr>
        <w:t>/1</w:t>
      </w:r>
      <w:r w:rsidR="008A083C" w:rsidRPr="00383B6D">
        <w:rPr>
          <w:color w:val="000000"/>
          <w:szCs w:val="28"/>
        </w:rPr>
        <w:t>01</w:t>
      </w:r>
      <w:r w:rsidRPr="00383B6D">
        <w:rPr>
          <w:color w:val="000000"/>
          <w:szCs w:val="28"/>
        </w:rPr>
        <w:t>-</w:t>
      </w:r>
      <w:r w:rsidR="008A083C" w:rsidRPr="00383B6D">
        <w:rPr>
          <w:color w:val="000000"/>
          <w:szCs w:val="28"/>
        </w:rPr>
        <w:t>8</w:t>
      </w:r>
      <w:r w:rsidRPr="00383B6D">
        <w:rPr>
          <w:color w:val="000000"/>
          <w:szCs w:val="28"/>
        </w:rPr>
        <w:t>,</w:t>
      </w:r>
      <w:r w:rsidRPr="004C6111">
        <w:rPr>
          <w:szCs w:val="28"/>
        </w:rPr>
        <w:t xml:space="preserve"> соответствует требованиям статей 39,</w:t>
      </w:r>
      <w:r w:rsidR="001334D5">
        <w:rPr>
          <w:szCs w:val="28"/>
        </w:rPr>
        <w:t xml:space="preserve"> 40, 40-1, 44</w:t>
      </w:r>
      <w:r w:rsidRPr="004C6111">
        <w:rPr>
          <w:szCs w:val="28"/>
        </w:rPr>
        <w:t xml:space="preserve"> </w:t>
      </w:r>
      <w:r w:rsidR="001334D5" w:rsidRPr="004C6111">
        <w:rPr>
          <w:szCs w:val="28"/>
        </w:rPr>
        <w:t>Уставного закона Калининградской области от 29 сентября 2010 года № 497 «О выборах депутатов Калининградской областной Думы»</w:t>
      </w:r>
      <w:r w:rsidRPr="004C6111">
        <w:rPr>
          <w:szCs w:val="28"/>
        </w:rPr>
        <w:t>.</w:t>
      </w:r>
    </w:p>
    <w:p w14:paraId="323E25F7" w14:textId="77777777" w:rsidR="00FB0E0B" w:rsidRPr="004C6111" w:rsidRDefault="00FB0E0B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 w:rsidRPr="001E0811">
        <w:rPr>
          <w:szCs w:val="28"/>
        </w:rPr>
        <w:t xml:space="preserve">Принимая во внимание решение Избирательной комиссии Калининградской области от </w:t>
      </w:r>
      <w:r>
        <w:rPr>
          <w:szCs w:val="28"/>
        </w:rPr>
        <w:t>2</w:t>
      </w:r>
      <w:r w:rsidR="00014D8F">
        <w:rPr>
          <w:szCs w:val="28"/>
        </w:rPr>
        <w:t>1</w:t>
      </w:r>
      <w:r>
        <w:rPr>
          <w:szCs w:val="28"/>
        </w:rPr>
        <w:t xml:space="preserve"> июля</w:t>
      </w:r>
      <w:r w:rsidRPr="001E0811">
        <w:rPr>
          <w:szCs w:val="28"/>
        </w:rPr>
        <w:t xml:space="preserve"> 20</w:t>
      </w:r>
      <w:r>
        <w:rPr>
          <w:szCs w:val="28"/>
        </w:rPr>
        <w:t>21</w:t>
      </w:r>
      <w:r w:rsidRPr="001E0811">
        <w:rPr>
          <w:szCs w:val="28"/>
        </w:rPr>
        <w:t xml:space="preserve"> года № </w:t>
      </w:r>
      <w:r>
        <w:rPr>
          <w:szCs w:val="28"/>
        </w:rPr>
        <w:t>15</w:t>
      </w:r>
      <w:r w:rsidRPr="001E0811">
        <w:rPr>
          <w:szCs w:val="28"/>
        </w:rPr>
        <w:t>/</w:t>
      </w:r>
      <w:r w:rsidR="00087A06">
        <w:rPr>
          <w:szCs w:val="28"/>
        </w:rPr>
        <w:t>139</w:t>
      </w:r>
      <w:r w:rsidRPr="001E0811">
        <w:rPr>
          <w:szCs w:val="28"/>
        </w:rPr>
        <w:t>-</w:t>
      </w:r>
      <w:r>
        <w:rPr>
          <w:szCs w:val="28"/>
        </w:rPr>
        <w:t>8</w:t>
      </w:r>
      <w:r w:rsidRPr="001E0811">
        <w:rPr>
          <w:szCs w:val="28"/>
        </w:rPr>
        <w:t xml:space="preserve"> «</w:t>
      </w:r>
      <w:r w:rsidRPr="00014D8F">
        <w:rPr>
          <w:rStyle w:val="aff6"/>
          <w:rFonts w:ascii="Times New Roman" w:hAnsi="Times New Roman" w:cs="Times New Roman"/>
          <w:b w:val="0"/>
          <w:bCs w:val="0"/>
          <w:sz w:val="28"/>
          <w:szCs w:val="28"/>
        </w:rPr>
        <w:t>Об исключении кандидата из списка кандидатов в депутаты Калининградской областной Думы седьмого созыва,</w:t>
      </w:r>
      <w:r w:rsidRPr="00FB0E0B">
        <w:rPr>
          <w:rStyle w:val="aff6"/>
          <w:b w:val="0"/>
          <w:bCs w:val="0"/>
          <w:sz w:val="28"/>
          <w:szCs w:val="28"/>
        </w:rPr>
        <w:t xml:space="preserve"> </w:t>
      </w:r>
      <w:r w:rsidRPr="00FB0E0B">
        <w:rPr>
          <w:szCs w:val="28"/>
        </w:rPr>
        <w:t>выдвинутого избирательным объединением «Калининградское региональное  отделение Всероссийской политической партии  «ЕДИНАЯ РОССИЯ» по единому избирательному округу</w:t>
      </w:r>
      <w:r w:rsidR="00014D8F">
        <w:rPr>
          <w:szCs w:val="28"/>
        </w:rPr>
        <w:t>»</w:t>
      </w:r>
      <w:r w:rsidRPr="001E0811">
        <w:rPr>
          <w:szCs w:val="28"/>
        </w:rPr>
        <w:t xml:space="preserve">, </w:t>
      </w:r>
      <w:r w:rsidR="00E86421">
        <w:rPr>
          <w:szCs w:val="28"/>
        </w:rPr>
        <w:t xml:space="preserve">учитывая </w:t>
      </w:r>
      <w:r w:rsidR="00CC6BE3" w:rsidRPr="00267455">
        <w:t>письменн</w:t>
      </w:r>
      <w:r w:rsidR="00CC6BE3">
        <w:t>ые</w:t>
      </w:r>
      <w:r w:rsidR="00CC6BE3" w:rsidRPr="00267455">
        <w:t xml:space="preserve"> заявления кандидат</w:t>
      </w:r>
      <w:r w:rsidR="00CC6BE3">
        <w:t>ов Нетесовой Екатерины Борисовны, Рогальского Андрея Викторовича, Сосниной Елены Анатольевны</w:t>
      </w:r>
      <w:r w:rsidR="00CD7041">
        <w:t>,</w:t>
      </w:r>
      <w:r w:rsidR="00CC6BE3" w:rsidRPr="00267455">
        <w:t xml:space="preserve"> </w:t>
      </w:r>
      <w:r w:rsidR="00CC6BE3">
        <w:t>включенн</w:t>
      </w:r>
      <w:r w:rsidR="00CD7041">
        <w:t>ых</w:t>
      </w:r>
      <w:r w:rsidR="00CC6BE3">
        <w:t xml:space="preserve"> в</w:t>
      </w:r>
      <w:r w:rsidR="00CC6BE3" w:rsidRPr="00267455">
        <w:t xml:space="preserve"> спис</w:t>
      </w:r>
      <w:r w:rsidR="00CC6BE3">
        <w:t>о</w:t>
      </w:r>
      <w:r w:rsidR="00CC6BE3" w:rsidRPr="00267455">
        <w:t>к кандидатов</w:t>
      </w:r>
      <w:r w:rsidR="00CC6BE3">
        <w:t>, выдвинутый</w:t>
      </w:r>
      <w:r w:rsidR="00CC6BE3" w:rsidRPr="00267455">
        <w:rPr>
          <w:bCs/>
        </w:rPr>
        <w:t xml:space="preserve"> избирательным объединением «Калининградское региональное  отделение Всероссийской политической партии  «ЕДИНАЯ РОССИЯ»</w:t>
      </w:r>
      <w:r w:rsidR="00CC6BE3">
        <w:rPr>
          <w:bCs/>
        </w:rPr>
        <w:t xml:space="preserve">, </w:t>
      </w:r>
      <w:r w:rsidR="00CC6BE3" w:rsidRPr="00267455">
        <w:t>о</w:t>
      </w:r>
      <w:r w:rsidR="00CC6BE3">
        <w:t>б отказе от дальнейшего участия в выборах (</w:t>
      </w:r>
      <w:r w:rsidR="00CC6BE3" w:rsidRPr="00267455">
        <w:t>снятии своей кандидатуры</w:t>
      </w:r>
      <w:r w:rsidR="00CC6BE3">
        <w:t>), руководствуясь</w:t>
      </w:r>
      <w:r w:rsidR="00CC6BE3" w:rsidRPr="00267455">
        <w:t xml:space="preserve"> пунктом 2 статьи 51</w:t>
      </w:r>
      <w:r w:rsidR="00CD7041">
        <w:t xml:space="preserve">, </w:t>
      </w:r>
      <w:r w:rsidRPr="001E0811">
        <w:rPr>
          <w:szCs w:val="28"/>
        </w:rPr>
        <w:t>статьями 45, 46 Уставного закона Калининградской области от 29 сентября 2010 года № 497 «О выборах депутатов Калининградской областной Думы», Избирательная</w:t>
      </w:r>
      <w:r w:rsidRPr="004C6111">
        <w:rPr>
          <w:szCs w:val="28"/>
        </w:rPr>
        <w:t xml:space="preserve"> комиссия </w:t>
      </w:r>
      <w:r>
        <w:rPr>
          <w:szCs w:val="28"/>
        </w:rPr>
        <w:t xml:space="preserve">Калининградской области </w:t>
      </w:r>
      <w:r w:rsidRPr="001334D5">
        <w:rPr>
          <w:b/>
          <w:szCs w:val="28"/>
        </w:rPr>
        <w:t>решила:</w:t>
      </w:r>
    </w:p>
    <w:p w14:paraId="154338D8" w14:textId="77777777" w:rsidR="00CD7041" w:rsidRDefault="004C6111" w:rsidP="00CD7041">
      <w:pPr>
        <w:pStyle w:val="aff7"/>
        <w:spacing w:before="0" w:beforeAutospacing="0" w:after="0" w:afterAutospacing="0"/>
        <w:ind w:firstLine="709"/>
        <w:jc w:val="both"/>
        <w:rPr>
          <w:szCs w:val="28"/>
        </w:rPr>
      </w:pPr>
      <w:r w:rsidRPr="004C6111">
        <w:rPr>
          <w:szCs w:val="28"/>
        </w:rPr>
        <w:lastRenderedPageBreak/>
        <w:t> </w:t>
      </w:r>
      <w:r w:rsidR="00CD7041">
        <w:rPr>
          <w:szCs w:val="28"/>
        </w:rPr>
        <w:t xml:space="preserve">1. </w:t>
      </w:r>
      <w:r w:rsidR="00CD7041">
        <w:rPr>
          <w:rFonts w:ascii="Times New Roman" w:hAnsi="Times New Roman" w:cs="Times New Roman"/>
          <w:sz w:val="28"/>
          <w:szCs w:val="28"/>
        </w:rPr>
        <w:t>И</w:t>
      </w:r>
      <w:r w:rsidR="00CD7041" w:rsidRPr="00267455">
        <w:rPr>
          <w:rFonts w:ascii="Times New Roman" w:hAnsi="Times New Roman" w:cs="Times New Roman"/>
          <w:sz w:val="28"/>
          <w:szCs w:val="28"/>
        </w:rPr>
        <w:t>сключ</w:t>
      </w:r>
      <w:r w:rsidR="00CD7041">
        <w:rPr>
          <w:rFonts w:ascii="Times New Roman" w:hAnsi="Times New Roman" w:cs="Times New Roman"/>
          <w:sz w:val="28"/>
          <w:szCs w:val="28"/>
        </w:rPr>
        <w:t>ить</w:t>
      </w:r>
      <w:r w:rsidR="00CD7041" w:rsidRPr="00267455">
        <w:rPr>
          <w:rFonts w:ascii="Times New Roman" w:hAnsi="Times New Roman" w:cs="Times New Roman"/>
          <w:sz w:val="28"/>
          <w:szCs w:val="28"/>
        </w:rPr>
        <w:t xml:space="preserve"> из списка кандидатов в депутаты Калининградской областной Думы </w:t>
      </w:r>
      <w:r w:rsidR="00CD7041">
        <w:rPr>
          <w:rFonts w:ascii="Times New Roman" w:hAnsi="Times New Roman" w:cs="Times New Roman"/>
          <w:sz w:val="28"/>
          <w:szCs w:val="28"/>
        </w:rPr>
        <w:t>седьмого</w:t>
      </w:r>
      <w:r w:rsidR="00CD7041" w:rsidRPr="00267455">
        <w:rPr>
          <w:rFonts w:ascii="Times New Roman" w:hAnsi="Times New Roman" w:cs="Times New Roman"/>
          <w:sz w:val="28"/>
          <w:szCs w:val="28"/>
        </w:rPr>
        <w:t xml:space="preserve"> созыва, выдвинутого </w:t>
      </w:r>
      <w:r w:rsidR="00CD7041" w:rsidRPr="00267455">
        <w:rPr>
          <w:rFonts w:ascii="Times New Roman" w:hAnsi="Times New Roman" w:cs="Times New Roman"/>
          <w:bCs/>
          <w:sz w:val="28"/>
          <w:szCs w:val="28"/>
        </w:rPr>
        <w:t>избирательным объединением «Калининградское региональное  отделение Всероссийской политической партии  «ЕДИНАЯ РОССИЯ» по единому избирательному округу</w:t>
      </w:r>
      <w:r w:rsidR="00CD7041" w:rsidRPr="000C0B94">
        <w:rPr>
          <w:bCs/>
        </w:rPr>
        <w:t xml:space="preserve"> </w:t>
      </w:r>
      <w:r w:rsidR="00CD7041" w:rsidRPr="000C0B94">
        <w:rPr>
          <w:rFonts w:ascii="Times New Roman" w:hAnsi="Times New Roman" w:cs="Times New Roman"/>
          <w:bCs/>
          <w:sz w:val="28"/>
          <w:szCs w:val="28"/>
        </w:rPr>
        <w:t>и за</w:t>
      </w:r>
      <w:r w:rsidR="00CD7041">
        <w:rPr>
          <w:rFonts w:ascii="Times New Roman" w:hAnsi="Times New Roman" w:cs="Times New Roman"/>
          <w:bCs/>
          <w:sz w:val="28"/>
          <w:szCs w:val="28"/>
        </w:rPr>
        <w:t>веренного</w:t>
      </w:r>
      <w:r w:rsidR="00CD7041" w:rsidRPr="000C0B94">
        <w:rPr>
          <w:rFonts w:ascii="Times New Roman" w:hAnsi="Times New Roman" w:cs="Times New Roman"/>
          <w:bCs/>
          <w:sz w:val="28"/>
          <w:szCs w:val="28"/>
        </w:rPr>
        <w:t xml:space="preserve"> решением Избирательной комиссией Калининградской области  от 10 июля 2021 года № 12/101-8</w:t>
      </w:r>
      <w:r w:rsidR="00CD7041" w:rsidRPr="000C0B94">
        <w:rPr>
          <w:rFonts w:ascii="Times New Roman" w:hAnsi="Times New Roman" w:cs="Times New Roman"/>
          <w:sz w:val="28"/>
          <w:szCs w:val="28"/>
        </w:rPr>
        <w:t>,</w:t>
      </w:r>
      <w:r w:rsidR="00CD7041" w:rsidRPr="00267455">
        <w:rPr>
          <w:rFonts w:ascii="Times New Roman" w:hAnsi="Times New Roman" w:cs="Times New Roman"/>
          <w:sz w:val="28"/>
          <w:szCs w:val="28"/>
        </w:rPr>
        <w:t xml:space="preserve"> </w:t>
      </w:r>
      <w:r w:rsidR="00CD7041">
        <w:rPr>
          <w:rFonts w:ascii="Times New Roman" w:hAnsi="Times New Roman" w:cs="Times New Roman"/>
          <w:sz w:val="28"/>
          <w:szCs w:val="28"/>
        </w:rPr>
        <w:t xml:space="preserve">кандидатов </w:t>
      </w:r>
      <w:r w:rsidR="00CD7041" w:rsidRPr="00CD7041">
        <w:rPr>
          <w:rFonts w:ascii="Times New Roman" w:hAnsi="Times New Roman" w:cs="Times New Roman"/>
          <w:sz w:val="28"/>
          <w:szCs w:val="28"/>
        </w:rPr>
        <w:t>Нетесов</w:t>
      </w:r>
      <w:r w:rsidR="00CD7041">
        <w:rPr>
          <w:rFonts w:ascii="Times New Roman" w:hAnsi="Times New Roman" w:cs="Times New Roman"/>
          <w:sz w:val="28"/>
          <w:szCs w:val="28"/>
        </w:rPr>
        <w:t>у</w:t>
      </w:r>
      <w:r w:rsidR="00CD7041" w:rsidRPr="00CD7041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="00CD7041">
        <w:rPr>
          <w:rFonts w:ascii="Times New Roman" w:hAnsi="Times New Roman" w:cs="Times New Roman"/>
          <w:sz w:val="28"/>
          <w:szCs w:val="28"/>
        </w:rPr>
        <w:t>у</w:t>
      </w:r>
      <w:r w:rsidR="00CD7041" w:rsidRPr="00CD7041">
        <w:rPr>
          <w:rFonts w:ascii="Times New Roman" w:hAnsi="Times New Roman" w:cs="Times New Roman"/>
          <w:sz w:val="28"/>
          <w:szCs w:val="28"/>
        </w:rPr>
        <w:t xml:space="preserve"> Борисовн</w:t>
      </w:r>
      <w:r w:rsidR="00CD7041">
        <w:rPr>
          <w:rFonts w:ascii="Times New Roman" w:hAnsi="Times New Roman" w:cs="Times New Roman"/>
          <w:sz w:val="28"/>
          <w:szCs w:val="28"/>
        </w:rPr>
        <w:t xml:space="preserve">у </w:t>
      </w:r>
      <w:r w:rsidR="00CD7041" w:rsidRPr="00267455">
        <w:rPr>
          <w:rFonts w:ascii="Times New Roman" w:hAnsi="Times New Roman" w:cs="Times New Roman"/>
          <w:sz w:val="28"/>
          <w:szCs w:val="28"/>
        </w:rPr>
        <w:t>(№</w:t>
      </w:r>
      <w:r w:rsidR="00CD7041">
        <w:rPr>
          <w:rFonts w:ascii="Times New Roman" w:hAnsi="Times New Roman" w:cs="Times New Roman"/>
          <w:sz w:val="28"/>
          <w:szCs w:val="28"/>
        </w:rPr>
        <w:t xml:space="preserve"> 3, региональная группа № 5</w:t>
      </w:r>
      <w:r w:rsidR="00CD7041" w:rsidRPr="00267455">
        <w:rPr>
          <w:rFonts w:ascii="Times New Roman" w:hAnsi="Times New Roman" w:cs="Times New Roman"/>
          <w:sz w:val="28"/>
          <w:szCs w:val="28"/>
        </w:rPr>
        <w:t>)</w:t>
      </w:r>
      <w:r w:rsidR="00CD7041" w:rsidRPr="00CD7041">
        <w:rPr>
          <w:rFonts w:ascii="Times New Roman" w:hAnsi="Times New Roman" w:cs="Times New Roman"/>
          <w:sz w:val="28"/>
          <w:szCs w:val="28"/>
        </w:rPr>
        <w:t>, Рогальского Андрея Викторовича</w:t>
      </w:r>
      <w:r w:rsidR="00CD7041">
        <w:rPr>
          <w:rFonts w:ascii="Times New Roman" w:hAnsi="Times New Roman" w:cs="Times New Roman"/>
          <w:sz w:val="28"/>
          <w:szCs w:val="28"/>
        </w:rPr>
        <w:t xml:space="preserve"> </w:t>
      </w:r>
      <w:r w:rsidR="00CD7041" w:rsidRPr="00267455">
        <w:rPr>
          <w:rFonts w:ascii="Times New Roman" w:hAnsi="Times New Roman" w:cs="Times New Roman"/>
          <w:sz w:val="28"/>
          <w:szCs w:val="28"/>
        </w:rPr>
        <w:t>(№</w:t>
      </w:r>
      <w:r w:rsidR="00CD7041">
        <w:rPr>
          <w:rFonts w:ascii="Times New Roman" w:hAnsi="Times New Roman" w:cs="Times New Roman"/>
          <w:sz w:val="28"/>
          <w:szCs w:val="28"/>
        </w:rPr>
        <w:t xml:space="preserve"> 1, региональная группа № 15</w:t>
      </w:r>
      <w:r w:rsidR="00CD7041" w:rsidRPr="00267455">
        <w:rPr>
          <w:rFonts w:ascii="Times New Roman" w:hAnsi="Times New Roman" w:cs="Times New Roman"/>
          <w:sz w:val="28"/>
          <w:szCs w:val="28"/>
        </w:rPr>
        <w:t>)</w:t>
      </w:r>
      <w:r w:rsidR="00CD7041" w:rsidRPr="00CD7041">
        <w:rPr>
          <w:rFonts w:ascii="Times New Roman" w:hAnsi="Times New Roman" w:cs="Times New Roman"/>
          <w:sz w:val="28"/>
          <w:szCs w:val="28"/>
        </w:rPr>
        <w:t>, Соснин</w:t>
      </w:r>
      <w:r w:rsidR="00CD7041">
        <w:rPr>
          <w:rFonts w:ascii="Times New Roman" w:hAnsi="Times New Roman" w:cs="Times New Roman"/>
          <w:sz w:val="28"/>
          <w:szCs w:val="28"/>
        </w:rPr>
        <w:t>у</w:t>
      </w:r>
      <w:r w:rsidR="00CD7041" w:rsidRPr="00CD7041">
        <w:rPr>
          <w:rFonts w:ascii="Times New Roman" w:hAnsi="Times New Roman" w:cs="Times New Roman"/>
          <w:sz w:val="28"/>
          <w:szCs w:val="28"/>
        </w:rPr>
        <w:t xml:space="preserve"> Елен</w:t>
      </w:r>
      <w:r w:rsidR="00CD7041">
        <w:rPr>
          <w:rFonts w:ascii="Times New Roman" w:hAnsi="Times New Roman" w:cs="Times New Roman"/>
          <w:sz w:val="28"/>
          <w:szCs w:val="28"/>
        </w:rPr>
        <w:t>у</w:t>
      </w:r>
      <w:r w:rsidR="00CD7041" w:rsidRPr="00CD7041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="00CD7041">
        <w:rPr>
          <w:rFonts w:ascii="Times New Roman" w:hAnsi="Times New Roman" w:cs="Times New Roman"/>
          <w:sz w:val="28"/>
          <w:szCs w:val="28"/>
        </w:rPr>
        <w:t>у</w:t>
      </w:r>
      <w:r w:rsidR="00CD7041" w:rsidRPr="00CD7041">
        <w:rPr>
          <w:rFonts w:ascii="Times New Roman" w:hAnsi="Times New Roman" w:cs="Times New Roman"/>
          <w:sz w:val="28"/>
          <w:szCs w:val="28"/>
        </w:rPr>
        <w:t xml:space="preserve"> </w:t>
      </w:r>
      <w:r w:rsidR="00CD7041" w:rsidRPr="00267455">
        <w:rPr>
          <w:rFonts w:ascii="Times New Roman" w:hAnsi="Times New Roman" w:cs="Times New Roman"/>
          <w:sz w:val="28"/>
          <w:szCs w:val="28"/>
        </w:rPr>
        <w:t xml:space="preserve"> (№</w:t>
      </w:r>
      <w:r w:rsidR="00CD7041">
        <w:rPr>
          <w:rFonts w:ascii="Times New Roman" w:hAnsi="Times New Roman" w:cs="Times New Roman"/>
          <w:sz w:val="28"/>
          <w:szCs w:val="28"/>
        </w:rPr>
        <w:t xml:space="preserve"> 3, региональная группа № 17</w:t>
      </w:r>
      <w:r w:rsidR="00CD7041" w:rsidRPr="00267455">
        <w:rPr>
          <w:rFonts w:ascii="Times New Roman" w:hAnsi="Times New Roman" w:cs="Times New Roman"/>
          <w:sz w:val="28"/>
          <w:szCs w:val="28"/>
        </w:rPr>
        <w:t>).</w:t>
      </w:r>
    </w:p>
    <w:p w14:paraId="4EE86E37" w14:textId="5B827751" w:rsidR="004C6111" w:rsidRPr="004C6111" w:rsidRDefault="00087A06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C6111" w:rsidRPr="004C6111">
        <w:rPr>
          <w:szCs w:val="28"/>
        </w:rPr>
        <w:t xml:space="preserve">. Зарегистрировать список кандидатов в депутаты </w:t>
      </w:r>
      <w:r w:rsidR="001334D5" w:rsidRPr="004C6111">
        <w:rPr>
          <w:szCs w:val="28"/>
        </w:rPr>
        <w:t xml:space="preserve">Калининградской областной Думы </w:t>
      </w:r>
      <w:r w:rsidR="00014D8F">
        <w:rPr>
          <w:szCs w:val="28"/>
        </w:rPr>
        <w:t>седьмого</w:t>
      </w:r>
      <w:r w:rsidR="001334D5" w:rsidRPr="004C6111">
        <w:rPr>
          <w:szCs w:val="28"/>
        </w:rPr>
        <w:t xml:space="preserve"> созыва, выдвинутого избирательным объединением «</w:t>
      </w:r>
      <w:r w:rsidR="00E9189C" w:rsidRPr="00E9189C">
        <w:rPr>
          <w:bCs/>
          <w:szCs w:val="28"/>
        </w:rPr>
        <w:t>Калининградское региональное отделение Всероссийской политической партии «ЕДИНАЯ РОССИЯ</w:t>
      </w:r>
      <w:r w:rsidR="001334D5" w:rsidRPr="004C6111">
        <w:rPr>
          <w:bCs/>
          <w:szCs w:val="28"/>
        </w:rPr>
        <w:t>»</w:t>
      </w:r>
      <w:r w:rsidR="001334D5" w:rsidRPr="004C6111">
        <w:rPr>
          <w:szCs w:val="28"/>
        </w:rPr>
        <w:t>,</w:t>
      </w:r>
      <w:r w:rsidR="004C6111" w:rsidRPr="004C6111">
        <w:rPr>
          <w:szCs w:val="28"/>
        </w:rPr>
        <w:t xml:space="preserve"> в количестве </w:t>
      </w:r>
      <w:r w:rsidR="001334D5">
        <w:rPr>
          <w:szCs w:val="28"/>
        </w:rPr>
        <w:t>6</w:t>
      </w:r>
      <w:r w:rsidR="00CD7041">
        <w:rPr>
          <w:szCs w:val="28"/>
        </w:rPr>
        <w:t>0</w:t>
      </w:r>
      <w:r w:rsidR="004C6111" w:rsidRPr="004C6111">
        <w:rPr>
          <w:szCs w:val="28"/>
        </w:rPr>
        <w:t xml:space="preserve"> человек</w:t>
      </w:r>
      <w:r w:rsidR="00E9189C">
        <w:rPr>
          <w:szCs w:val="28"/>
        </w:rPr>
        <w:t xml:space="preserve"> </w:t>
      </w:r>
      <w:r w:rsidR="00014D8F">
        <w:rPr>
          <w:szCs w:val="28"/>
        </w:rPr>
        <w:t>2</w:t>
      </w:r>
      <w:r w:rsidR="00AB3EF5">
        <w:rPr>
          <w:szCs w:val="28"/>
        </w:rPr>
        <w:t>4</w:t>
      </w:r>
      <w:r w:rsidR="004C6111" w:rsidRPr="004C6111">
        <w:rPr>
          <w:szCs w:val="28"/>
        </w:rPr>
        <w:t> июля 20</w:t>
      </w:r>
      <w:r w:rsidR="00014D8F">
        <w:rPr>
          <w:szCs w:val="28"/>
        </w:rPr>
        <w:t>21</w:t>
      </w:r>
      <w:r w:rsidR="004C6111" w:rsidRPr="004C6111">
        <w:rPr>
          <w:szCs w:val="28"/>
        </w:rPr>
        <w:t> года в</w:t>
      </w:r>
      <w:r w:rsidR="000D53BC">
        <w:rPr>
          <w:szCs w:val="28"/>
        </w:rPr>
        <w:t xml:space="preserve"> 10 </w:t>
      </w:r>
      <w:r w:rsidR="004C6111" w:rsidRPr="004C6111">
        <w:rPr>
          <w:szCs w:val="28"/>
        </w:rPr>
        <w:t>часов</w:t>
      </w:r>
      <w:r w:rsidR="000D53BC">
        <w:rPr>
          <w:szCs w:val="28"/>
        </w:rPr>
        <w:t xml:space="preserve"> 24</w:t>
      </w:r>
      <w:r w:rsidR="001334D5">
        <w:rPr>
          <w:szCs w:val="28"/>
        </w:rPr>
        <w:t xml:space="preserve"> </w:t>
      </w:r>
      <w:r w:rsidR="004C6111" w:rsidRPr="004C6111">
        <w:rPr>
          <w:szCs w:val="28"/>
        </w:rPr>
        <w:t>минут</w:t>
      </w:r>
      <w:r w:rsidR="005E377F">
        <w:rPr>
          <w:szCs w:val="28"/>
        </w:rPr>
        <w:t>ы</w:t>
      </w:r>
      <w:r w:rsidR="004C6111" w:rsidRPr="004C6111">
        <w:rPr>
          <w:szCs w:val="28"/>
        </w:rPr>
        <w:t xml:space="preserve"> (прилагается).</w:t>
      </w:r>
    </w:p>
    <w:p w14:paraId="45D91337" w14:textId="77777777" w:rsidR="004C6111" w:rsidRPr="004C6111" w:rsidRDefault="00087A06" w:rsidP="00087A06">
      <w:pPr>
        <w:widowControl/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          3</w:t>
      </w:r>
      <w:r w:rsidR="004C6111" w:rsidRPr="004C6111">
        <w:rPr>
          <w:szCs w:val="28"/>
        </w:rPr>
        <w:t>. Выдать зарегистрированным кандидатам удостоверения установленного образца.</w:t>
      </w:r>
    </w:p>
    <w:p w14:paraId="33C2F9A7" w14:textId="77777777" w:rsidR="008A083C" w:rsidRPr="00C53120" w:rsidRDefault="00087A06" w:rsidP="008A083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142" w:firstLine="425"/>
        <w:jc w:val="both"/>
        <w:textAlignment w:val="baseline"/>
        <w:rPr>
          <w:color w:val="000000"/>
          <w:szCs w:val="28"/>
        </w:rPr>
      </w:pPr>
      <w:r>
        <w:rPr>
          <w:szCs w:val="28"/>
        </w:rPr>
        <w:t>4</w:t>
      </w:r>
      <w:r w:rsidR="004C6111" w:rsidRPr="004C6111">
        <w:rPr>
          <w:szCs w:val="28"/>
        </w:rPr>
        <w:t xml:space="preserve">. Направить настоящее </w:t>
      </w:r>
      <w:r w:rsidR="001334D5">
        <w:rPr>
          <w:szCs w:val="28"/>
        </w:rPr>
        <w:t>решение</w:t>
      </w:r>
      <w:r w:rsidR="004C6111" w:rsidRPr="004C6111">
        <w:rPr>
          <w:szCs w:val="28"/>
        </w:rPr>
        <w:t xml:space="preserve"> в </w:t>
      </w:r>
      <w:r w:rsidR="001334D5">
        <w:rPr>
          <w:szCs w:val="28"/>
        </w:rPr>
        <w:t xml:space="preserve">территориальные </w:t>
      </w:r>
      <w:r w:rsidR="004C6111" w:rsidRPr="004C6111">
        <w:rPr>
          <w:szCs w:val="28"/>
        </w:rPr>
        <w:t>избирательные комиссии</w:t>
      </w:r>
      <w:r w:rsidR="001334D5">
        <w:rPr>
          <w:szCs w:val="28"/>
        </w:rPr>
        <w:t xml:space="preserve"> и р</w:t>
      </w:r>
      <w:r w:rsidR="00E42D8E" w:rsidRPr="00C230CC">
        <w:rPr>
          <w:szCs w:val="28"/>
        </w:rPr>
        <w:t>аз</w:t>
      </w:r>
      <w:r w:rsidR="004B0361" w:rsidRPr="00C230CC">
        <w:rPr>
          <w:szCs w:val="28"/>
        </w:rPr>
        <w:t xml:space="preserve">местить </w:t>
      </w:r>
      <w:r w:rsidR="001334D5">
        <w:rPr>
          <w:szCs w:val="28"/>
        </w:rPr>
        <w:t>его</w:t>
      </w:r>
      <w:r w:rsidR="00CD5367" w:rsidRPr="00C230CC">
        <w:rPr>
          <w:szCs w:val="28"/>
        </w:rPr>
        <w:t xml:space="preserve"> </w:t>
      </w:r>
      <w:r w:rsidR="004B0361" w:rsidRPr="00C230CC">
        <w:rPr>
          <w:szCs w:val="28"/>
        </w:rPr>
        <w:t xml:space="preserve">на официальном сайте Избирательной комиссии Калининградской области в информационно-телекоммуникационной сети </w:t>
      </w:r>
      <w:r w:rsidR="00CE5B5F" w:rsidRPr="00C230CC">
        <w:rPr>
          <w:szCs w:val="28"/>
        </w:rPr>
        <w:t>«</w:t>
      </w:r>
      <w:r w:rsidR="004B0361" w:rsidRPr="00C230CC">
        <w:rPr>
          <w:szCs w:val="28"/>
        </w:rPr>
        <w:t>Интернет</w:t>
      </w:r>
      <w:r w:rsidR="00CE5B5F" w:rsidRPr="00C230CC">
        <w:rPr>
          <w:szCs w:val="28"/>
        </w:rPr>
        <w:t>»</w:t>
      </w:r>
      <w:r w:rsidR="008A083C" w:rsidRPr="008A083C">
        <w:rPr>
          <w:szCs w:val="28"/>
        </w:rPr>
        <w:t xml:space="preserve"> </w:t>
      </w:r>
      <w:r w:rsidR="008A083C" w:rsidRPr="00C53120">
        <w:rPr>
          <w:szCs w:val="28"/>
        </w:rPr>
        <w:t>и опубликовать в сетевом издании «Информационный бюллетень Избирательной комиссии Калининградской области».</w:t>
      </w:r>
    </w:p>
    <w:p w14:paraId="59F038E2" w14:textId="77777777" w:rsidR="00D01F94" w:rsidRPr="00C230CC" w:rsidRDefault="00D01F94" w:rsidP="001334D5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</w:p>
    <w:p w14:paraId="6FC31F4C" w14:textId="77777777" w:rsidR="00CD5367" w:rsidRPr="000D7C68" w:rsidRDefault="00CD5367" w:rsidP="000D7C68">
      <w:pPr>
        <w:pStyle w:val="5"/>
        <w:ind w:firstLine="709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72"/>
        <w:gridCol w:w="2383"/>
      </w:tblGrid>
      <w:tr w:rsidR="00CD5367" w:rsidRPr="00663E1A" w14:paraId="70F1B45E" w14:textId="77777777" w:rsidTr="00B31618">
        <w:trPr>
          <w:trHeight w:val="888"/>
        </w:trPr>
        <w:tc>
          <w:tcPr>
            <w:tcW w:w="7493" w:type="dxa"/>
          </w:tcPr>
          <w:p w14:paraId="2B94A7B6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Председатель</w:t>
            </w:r>
          </w:p>
          <w:p w14:paraId="00F2C9C3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7D32ECBE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473" w:type="dxa"/>
          </w:tcPr>
          <w:p w14:paraId="25B129FD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18A4A2C2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7F04A9C4" w14:textId="77777777" w:rsidR="00CD5367" w:rsidRPr="000E3B94" w:rsidRDefault="00CD5367" w:rsidP="00511DD6">
            <w:pPr>
              <w:rPr>
                <w:szCs w:val="28"/>
              </w:rPr>
            </w:pPr>
            <w:r w:rsidRPr="000E3B94">
              <w:rPr>
                <w:b/>
                <w:szCs w:val="28"/>
              </w:rPr>
              <w:t>И.П. Винярская</w:t>
            </w:r>
          </w:p>
        </w:tc>
      </w:tr>
      <w:tr w:rsidR="00CD5367" w:rsidRPr="00663E1A" w14:paraId="5A8D9000" w14:textId="77777777" w:rsidTr="00B31618">
        <w:trPr>
          <w:trHeight w:val="296"/>
        </w:trPr>
        <w:tc>
          <w:tcPr>
            <w:tcW w:w="7493" w:type="dxa"/>
          </w:tcPr>
          <w:p w14:paraId="03A17735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  <w:tc>
          <w:tcPr>
            <w:tcW w:w="2473" w:type="dxa"/>
          </w:tcPr>
          <w:p w14:paraId="6466E5DF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</w:tr>
      <w:tr w:rsidR="00CD5367" w:rsidRPr="00663E1A" w14:paraId="1A47DC74" w14:textId="77777777" w:rsidTr="00B31618">
        <w:trPr>
          <w:trHeight w:val="888"/>
        </w:trPr>
        <w:tc>
          <w:tcPr>
            <w:tcW w:w="7493" w:type="dxa"/>
          </w:tcPr>
          <w:p w14:paraId="03DA30BD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Секретарь</w:t>
            </w:r>
          </w:p>
          <w:p w14:paraId="648C62E1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78BA2F9F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473" w:type="dxa"/>
          </w:tcPr>
          <w:p w14:paraId="19C1D775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3C735E2C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30F0A071" w14:textId="77777777" w:rsidR="00CD5367" w:rsidRPr="0086603F" w:rsidRDefault="0086603F" w:rsidP="00511DD6">
            <w:pPr>
              <w:tabs>
                <w:tab w:val="left" w:pos="1134"/>
              </w:tabs>
              <w:ind w:right="-2"/>
              <w:jc w:val="both"/>
              <w:rPr>
                <w:b/>
                <w:bCs/>
                <w:szCs w:val="28"/>
              </w:rPr>
            </w:pPr>
            <w:r w:rsidRPr="0086603F">
              <w:rPr>
                <w:b/>
                <w:bCs/>
                <w:szCs w:val="28"/>
              </w:rPr>
              <w:t>О.Р. Баязитов</w:t>
            </w:r>
          </w:p>
        </w:tc>
      </w:tr>
    </w:tbl>
    <w:p w14:paraId="51E119F8" w14:textId="77777777" w:rsidR="00CD5367" w:rsidRPr="00CB5C89" w:rsidRDefault="00CD5367" w:rsidP="00CD5367">
      <w:pPr>
        <w:tabs>
          <w:tab w:val="left" w:pos="1134"/>
        </w:tabs>
        <w:spacing w:before="120" w:line="276" w:lineRule="auto"/>
        <w:ind w:right="-2" w:firstLine="709"/>
        <w:jc w:val="both"/>
        <w:rPr>
          <w:sz w:val="20"/>
        </w:rPr>
      </w:pPr>
    </w:p>
    <w:sectPr w:rsidR="00CD5367" w:rsidRPr="00CB5C89" w:rsidSect="00627B8E">
      <w:pgSz w:w="11907" w:h="16840" w:code="9"/>
      <w:pgMar w:top="1134" w:right="851" w:bottom="1134" w:left="1701" w:header="0" w:footer="9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6CE0" w14:textId="77777777" w:rsidR="00241CD8" w:rsidRDefault="00241CD8">
      <w:r>
        <w:separator/>
      </w:r>
    </w:p>
  </w:endnote>
  <w:endnote w:type="continuationSeparator" w:id="0">
    <w:p w14:paraId="68CB9960" w14:textId="77777777" w:rsidR="00241CD8" w:rsidRDefault="0024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120A" w14:textId="77777777" w:rsidR="00241CD8" w:rsidRDefault="00241CD8">
      <w:r>
        <w:separator/>
      </w:r>
    </w:p>
  </w:footnote>
  <w:footnote w:type="continuationSeparator" w:id="0">
    <w:p w14:paraId="25F18596" w14:textId="77777777" w:rsidR="00241CD8" w:rsidRDefault="0024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3003B9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7A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31A31"/>
    <w:multiLevelType w:val="hybridMultilevel"/>
    <w:tmpl w:val="0062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3CBA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014D9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F2527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B459B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D13A5"/>
    <w:multiLevelType w:val="hybridMultilevel"/>
    <w:tmpl w:val="C548D7B0"/>
    <w:lvl w:ilvl="0" w:tplc="555E7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0736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63D"/>
    <w:multiLevelType w:val="hybridMultilevel"/>
    <w:tmpl w:val="89AE6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E388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5769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949DA"/>
    <w:multiLevelType w:val="hybridMultilevel"/>
    <w:tmpl w:val="ED2A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902B6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54491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1F7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52B0B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C3650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7A13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056F8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E75A8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77AC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201C6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9"/>
  </w:num>
  <w:num w:numId="5">
    <w:abstractNumId w:val="5"/>
  </w:num>
  <w:num w:numId="6">
    <w:abstractNumId w:val="2"/>
  </w:num>
  <w:num w:numId="7">
    <w:abstractNumId w:val="15"/>
  </w:num>
  <w:num w:numId="8">
    <w:abstractNumId w:val="16"/>
  </w:num>
  <w:num w:numId="9">
    <w:abstractNumId w:val="17"/>
  </w:num>
  <w:num w:numId="10">
    <w:abstractNumId w:val="13"/>
  </w:num>
  <w:num w:numId="11">
    <w:abstractNumId w:val="3"/>
  </w:num>
  <w:num w:numId="12">
    <w:abstractNumId w:val="18"/>
  </w:num>
  <w:num w:numId="13">
    <w:abstractNumId w:val="10"/>
  </w:num>
  <w:num w:numId="14">
    <w:abstractNumId w:val="21"/>
  </w:num>
  <w:num w:numId="15">
    <w:abstractNumId w:val="6"/>
  </w:num>
  <w:num w:numId="16">
    <w:abstractNumId w:val="23"/>
  </w:num>
  <w:num w:numId="17">
    <w:abstractNumId w:val="8"/>
  </w:num>
  <w:num w:numId="18">
    <w:abstractNumId w:val="19"/>
  </w:num>
  <w:num w:numId="19">
    <w:abstractNumId w:val="14"/>
  </w:num>
  <w:num w:numId="20">
    <w:abstractNumId w:val="22"/>
  </w:num>
  <w:num w:numId="21">
    <w:abstractNumId w:val="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00"/>
    <w:rsid w:val="00000978"/>
    <w:rsid w:val="00003EB2"/>
    <w:rsid w:val="00004FEE"/>
    <w:rsid w:val="00006AD8"/>
    <w:rsid w:val="00007E08"/>
    <w:rsid w:val="0001172A"/>
    <w:rsid w:val="00014D8F"/>
    <w:rsid w:val="00014E71"/>
    <w:rsid w:val="0002061C"/>
    <w:rsid w:val="000319A2"/>
    <w:rsid w:val="00034801"/>
    <w:rsid w:val="000355E7"/>
    <w:rsid w:val="00036064"/>
    <w:rsid w:val="000363AF"/>
    <w:rsid w:val="00037B0D"/>
    <w:rsid w:val="00037D05"/>
    <w:rsid w:val="00037F73"/>
    <w:rsid w:val="0004200F"/>
    <w:rsid w:val="00042A34"/>
    <w:rsid w:val="00053DE4"/>
    <w:rsid w:val="000546A9"/>
    <w:rsid w:val="00056BDA"/>
    <w:rsid w:val="00065E32"/>
    <w:rsid w:val="00072095"/>
    <w:rsid w:val="00072522"/>
    <w:rsid w:val="00075258"/>
    <w:rsid w:val="00081DA5"/>
    <w:rsid w:val="00083FD6"/>
    <w:rsid w:val="00087A06"/>
    <w:rsid w:val="00091941"/>
    <w:rsid w:val="00094223"/>
    <w:rsid w:val="00095DA5"/>
    <w:rsid w:val="0009635B"/>
    <w:rsid w:val="000A0F44"/>
    <w:rsid w:val="000A1A44"/>
    <w:rsid w:val="000B171A"/>
    <w:rsid w:val="000B19B0"/>
    <w:rsid w:val="000B1AA2"/>
    <w:rsid w:val="000B5FB6"/>
    <w:rsid w:val="000C0AF9"/>
    <w:rsid w:val="000C355B"/>
    <w:rsid w:val="000D174B"/>
    <w:rsid w:val="000D2406"/>
    <w:rsid w:val="000D53BC"/>
    <w:rsid w:val="000D6A7E"/>
    <w:rsid w:val="000D7C68"/>
    <w:rsid w:val="000E087B"/>
    <w:rsid w:val="000E3CC0"/>
    <w:rsid w:val="000E65F7"/>
    <w:rsid w:val="000F17FD"/>
    <w:rsid w:val="000F651F"/>
    <w:rsid w:val="00101F68"/>
    <w:rsid w:val="00106240"/>
    <w:rsid w:val="00110946"/>
    <w:rsid w:val="00110C6E"/>
    <w:rsid w:val="00113A23"/>
    <w:rsid w:val="0012497E"/>
    <w:rsid w:val="0012500B"/>
    <w:rsid w:val="00126CB0"/>
    <w:rsid w:val="00132631"/>
    <w:rsid w:val="001326C5"/>
    <w:rsid w:val="001334D5"/>
    <w:rsid w:val="001362A4"/>
    <w:rsid w:val="00140095"/>
    <w:rsid w:val="001404EB"/>
    <w:rsid w:val="001416F7"/>
    <w:rsid w:val="00144BD3"/>
    <w:rsid w:val="001455AD"/>
    <w:rsid w:val="001464EF"/>
    <w:rsid w:val="001471A8"/>
    <w:rsid w:val="00152FE0"/>
    <w:rsid w:val="0015449C"/>
    <w:rsid w:val="00175B32"/>
    <w:rsid w:val="001764AA"/>
    <w:rsid w:val="0019110D"/>
    <w:rsid w:val="001929FF"/>
    <w:rsid w:val="00192EF4"/>
    <w:rsid w:val="001958A2"/>
    <w:rsid w:val="001960D8"/>
    <w:rsid w:val="001A108B"/>
    <w:rsid w:val="001A44A5"/>
    <w:rsid w:val="001A5DDC"/>
    <w:rsid w:val="001A6E78"/>
    <w:rsid w:val="001A79D4"/>
    <w:rsid w:val="001B34D8"/>
    <w:rsid w:val="001B468D"/>
    <w:rsid w:val="001B7BDA"/>
    <w:rsid w:val="001C4851"/>
    <w:rsid w:val="001C7737"/>
    <w:rsid w:val="001D050F"/>
    <w:rsid w:val="001D2549"/>
    <w:rsid w:val="001D25CE"/>
    <w:rsid w:val="001D3B77"/>
    <w:rsid w:val="001E174C"/>
    <w:rsid w:val="001E3BB1"/>
    <w:rsid w:val="0020692B"/>
    <w:rsid w:val="002076CE"/>
    <w:rsid w:val="002079CB"/>
    <w:rsid w:val="0021085C"/>
    <w:rsid w:val="00210BD9"/>
    <w:rsid w:val="00211887"/>
    <w:rsid w:val="0021535E"/>
    <w:rsid w:val="00217854"/>
    <w:rsid w:val="002206A3"/>
    <w:rsid w:val="002211DD"/>
    <w:rsid w:val="00223117"/>
    <w:rsid w:val="00223526"/>
    <w:rsid w:val="00226F64"/>
    <w:rsid w:val="0023595F"/>
    <w:rsid w:val="002379EF"/>
    <w:rsid w:val="00241CD8"/>
    <w:rsid w:val="00241E04"/>
    <w:rsid w:val="0024441A"/>
    <w:rsid w:val="00246173"/>
    <w:rsid w:val="00246473"/>
    <w:rsid w:val="00250F06"/>
    <w:rsid w:val="0025549B"/>
    <w:rsid w:val="0026072B"/>
    <w:rsid w:val="00264388"/>
    <w:rsid w:val="00266E16"/>
    <w:rsid w:val="00272F34"/>
    <w:rsid w:val="00273C3E"/>
    <w:rsid w:val="0027408B"/>
    <w:rsid w:val="0027622B"/>
    <w:rsid w:val="00281F62"/>
    <w:rsid w:val="00284ADE"/>
    <w:rsid w:val="002906AD"/>
    <w:rsid w:val="002A06C5"/>
    <w:rsid w:val="002A537E"/>
    <w:rsid w:val="002A6B42"/>
    <w:rsid w:val="002B5209"/>
    <w:rsid w:val="002C5B89"/>
    <w:rsid w:val="002C6667"/>
    <w:rsid w:val="002D5E8F"/>
    <w:rsid w:val="002D7F17"/>
    <w:rsid w:val="002E14AD"/>
    <w:rsid w:val="002E45BB"/>
    <w:rsid w:val="002F376E"/>
    <w:rsid w:val="002F4519"/>
    <w:rsid w:val="0031300B"/>
    <w:rsid w:val="00332889"/>
    <w:rsid w:val="003450B0"/>
    <w:rsid w:val="0035095E"/>
    <w:rsid w:val="00353742"/>
    <w:rsid w:val="00362175"/>
    <w:rsid w:val="0036604C"/>
    <w:rsid w:val="00383B6D"/>
    <w:rsid w:val="00387222"/>
    <w:rsid w:val="0039215E"/>
    <w:rsid w:val="003A6925"/>
    <w:rsid w:val="003B223C"/>
    <w:rsid w:val="003B59C0"/>
    <w:rsid w:val="003B743A"/>
    <w:rsid w:val="003C4D19"/>
    <w:rsid w:val="003D5E6C"/>
    <w:rsid w:val="003D7656"/>
    <w:rsid w:val="003E05CD"/>
    <w:rsid w:val="003E3E4F"/>
    <w:rsid w:val="003E579C"/>
    <w:rsid w:val="003F1772"/>
    <w:rsid w:val="00401663"/>
    <w:rsid w:val="00402206"/>
    <w:rsid w:val="004036A5"/>
    <w:rsid w:val="0040653C"/>
    <w:rsid w:val="00412145"/>
    <w:rsid w:val="00413F9B"/>
    <w:rsid w:val="0043785B"/>
    <w:rsid w:val="00440128"/>
    <w:rsid w:val="00440BF9"/>
    <w:rsid w:val="00442D1C"/>
    <w:rsid w:val="004444FF"/>
    <w:rsid w:val="00457C90"/>
    <w:rsid w:val="00460F03"/>
    <w:rsid w:val="004637C4"/>
    <w:rsid w:val="00467990"/>
    <w:rsid w:val="00467C5B"/>
    <w:rsid w:val="00470546"/>
    <w:rsid w:val="00470E56"/>
    <w:rsid w:val="00472CFD"/>
    <w:rsid w:val="00476173"/>
    <w:rsid w:val="0047735B"/>
    <w:rsid w:val="00484196"/>
    <w:rsid w:val="00487332"/>
    <w:rsid w:val="004934EA"/>
    <w:rsid w:val="004963BD"/>
    <w:rsid w:val="004B0361"/>
    <w:rsid w:val="004B1024"/>
    <w:rsid w:val="004B11FF"/>
    <w:rsid w:val="004B2868"/>
    <w:rsid w:val="004C0425"/>
    <w:rsid w:val="004C2DE4"/>
    <w:rsid w:val="004C3382"/>
    <w:rsid w:val="004C3BC2"/>
    <w:rsid w:val="004C6111"/>
    <w:rsid w:val="004C7391"/>
    <w:rsid w:val="004D0193"/>
    <w:rsid w:val="004D1D2A"/>
    <w:rsid w:val="004D546A"/>
    <w:rsid w:val="004D5F31"/>
    <w:rsid w:val="004D758F"/>
    <w:rsid w:val="004E4CAF"/>
    <w:rsid w:val="004F1785"/>
    <w:rsid w:val="004F6D98"/>
    <w:rsid w:val="005025ED"/>
    <w:rsid w:val="00507909"/>
    <w:rsid w:val="00511192"/>
    <w:rsid w:val="00511DD6"/>
    <w:rsid w:val="0052271C"/>
    <w:rsid w:val="00526C89"/>
    <w:rsid w:val="005278A0"/>
    <w:rsid w:val="005315B6"/>
    <w:rsid w:val="00532F3E"/>
    <w:rsid w:val="0053317E"/>
    <w:rsid w:val="00533303"/>
    <w:rsid w:val="0053565C"/>
    <w:rsid w:val="00536942"/>
    <w:rsid w:val="00540D33"/>
    <w:rsid w:val="005433F3"/>
    <w:rsid w:val="0055397E"/>
    <w:rsid w:val="00553C10"/>
    <w:rsid w:val="005542E7"/>
    <w:rsid w:val="00560797"/>
    <w:rsid w:val="00561497"/>
    <w:rsid w:val="005640BA"/>
    <w:rsid w:val="00565B4A"/>
    <w:rsid w:val="00565F0D"/>
    <w:rsid w:val="00571953"/>
    <w:rsid w:val="00573E72"/>
    <w:rsid w:val="0057407E"/>
    <w:rsid w:val="00577AC5"/>
    <w:rsid w:val="00581F6B"/>
    <w:rsid w:val="005835A1"/>
    <w:rsid w:val="0059047B"/>
    <w:rsid w:val="00594C18"/>
    <w:rsid w:val="005959BC"/>
    <w:rsid w:val="00597FF6"/>
    <w:rsid w:val="005B0F93"/>
    <w:rsid w:val="005B1B68"/>
    <w:rsid w:val="005B293A"/>
    <w:rsid w:val="005B3992"/>
    <w:rsid w:val="005B7297"/>
    <w:rsid w:val="005C2D71"/>
    <w:rsid w:val="005C46B6"/>
    <w:rsid w:val="005D0CD1"/>
    <w:rsid w:val="005D32E4"/>
    <w:rsid w:val="005D4941"/>
    <w:rsid w:val="005D6FF1"/>
    <w:rsid w:val="005E14D6"/>
    <w:rsid w:val="005E280E"/>
    <w:rsid w:val="005E2F76"/>
    <w:rsid w:val="005E377F"/>
    <w:rsid w:val="005E7CD9"/>
    <w:rsid w:val="005F315A"/>
    <w:rsid w:val="00603433"/>
    <w:rsid w:val="0060428A"/>
    <w:rsid w:val="006052CA"/>
    <w:rsid w:val="006054D0"/>
    <w:rsid w:val="00612C3C"/>
    <w:rsid w:val="006147E8"/>
    <w:rsid w:val="00615F41"/>
    <w:rsid w:val="00621D8A"/>
    <w:rsid w:val="00622024"/>
    <w:rsid w:val="00627502"/>
    <w:rsid w:val="00627B8E"/>
    <w:rsid w:val="00646EAF"/>
    <w:rsid w:val="006514A9"/>
    <w:rsid w:val="00660C8B"/>
    <w:rsid w:val="00663E1A"/>
    <w:rsid w:val="00666F41"/>
    <w:rsid w:val="006722F0"/>
    <w:rsid w:val="00674832"/>
    <w:rsid w:val="00676C7F"/>
    <w:rsid w:val="00681D90"/>
    <w:rsid w:val="0068554C"/>
    <w:rsid w:val="00685988"/>
    <w:rsid w:val="00692416"/>
    <w:rsid w:val="006A049B"/>
    <w:rsid w:val="006A2D5C"/>
    <w:rsid w:val="006A63A5"/>
    <w:rsid w:val="006C0F1C"/>
    <w:rsid w:val="006C324F"/>
    <w:rsid w:val="006C3931"/>
    <w:rsid w:val="006D337C"/>
    <w:rsid w:val="006D437A"/>
    <w:rsid w:val="006D5313"/>
    <w:rsid w:val="006D7C61"/>
    <w:rsid w:val="006E2342"/>
    <w:rsid w:val="006E310B"/>
    <w:rsid w:val="006E718A"/>
    <w:rsid w:val="006E7DE7"/>
    <w:rsid w:val="006F2E58"/>
    <w:rsid w:val="00701404"/>
    <w:rsid w:val="007037E2"/>
    <w:rsid w:val="0071410C"/>
    <w:rsid w:val="007142C1"/>
    <w:rsid w:val="007202BC"/>
    <w:rsid w:val="00720E82"/>
    <w:rsid w:val="00722790"/>
    <w:rsid w:val="00722966"/>
    <w:rsid w:val="007339A0"/>
    <w:rsid w:val="00733B8C"/>
    <w:rsid w:val="00741FA3"/>
    <w:rsid w:val="00743A6D"/>
    <w:rsid w:val="00747589"/>
    <w:rsid w:val="007501B1"/>
    <w:rsid w:val="00752366"/>
    <w:rsid w:val="00753782"/>
    <w:rsid w:val="00754146"/>
    <w:rsid w:val="00760550"/>
    <w:rsid w:val="00764FE2"/>
    <w:rsid w:val="00780AFB"/>
    <w:rsid w:val="00781CBE"/>
    <w:rsid w:val="00783CB2"/>
    <w:rsid w:val="00786737"/>
    <w:rsid w:val="00787045"/>
    <w:rsid w:val="007872A2"/>
    <w:rsid w:val="00791C05"/>
    <w:rsid w:val="00793F0C"/>
    <w:rsid w:val="00794F3B"/>
    <w:rsid w:val="007A3259"/>
    <w:rsid w:val="007A4F76"/>
    <w:rsid w:val="007A53A6"/>
    <w:rsid w:val="007A6181"/>
    <w:rsid w:val="007B1C4B"/>
    <w:rsid w:val="007C033C"/>
    <w:rsid w:val="007C19A8"/>
    <w:rsid w:val="007C451D"/>
    <w:rsid w:val="007D2843"/>
    <w:rsid w:val="007D34B3"/>
    <w:rsid w:val="007E1DB6"/>
    <w:rsid w:val="007F07C0"/>
    <w:rsid w:val="007F1F2B"/>
    <w:rsid w:val="007F5F20"/>
    <w:rsid w:val="00805D29"/>
    <w:rsid w:val="00807F82"/>
    <w:rsid w:val="00810A67"/>
    <w:rsid w:val="00810B25"/>
    <w:rsid w:val="00822663"/>
    <w:rsid w:val="0082708D"/>
    <w:rsid w:val="00830B98"/>
    <w:rsid w:val="00832242"/>
    <w:rsid w:val="008327E2"/>
    <w:rsid w:val="00833B2C"/>
    <w:rsid w:val="00833B3A"/>
    <w:rsid w:val="00834AE8"/>
    <w:rsid w:val="0083654F"/>
    <w:rsid w:val="0084305A"/>
    <w:rsid w:val="00853F70"/>
    <w:rsid w:val="00854C66"/>
    <w:rsid w:val="00862519"/>
    <w:rsid w:val="0086579B"/>
    <w:rsid w:val="0086603F"/>
    <w:rsid w:val="00870296"/>
    <w:rsid w:val="00875843"/>
    <w:rsid w:val="00875A2E"/>
    <w:rsid w:val="00881D2E"/>
    <w:rsid w:val="008958E5"/>
    <w:rsid w:val="008A083C"/>
    <w:rsid w:val="008A4741"/>
    <w:rsid w:val="008A6995"/>
    <w:rsid w:val="008B1FDC"/>
    <w:rsid w:val="008B5BDE"/>
    <w:rsid w:val="008C413F"/>
    <w:rsid w:val="008D46C1"/>
    <w:rsid w:val="008E04CC"/>
    <w:rsid w:val="008E13F7"/>
    <w:rsid w:val="008E74A3"/>
    <w:rsid w:val="008F1F63"/>
    <w:rsid w:val="008F3E3A"/>
    <w:rsid w:val="008F52F2"/>
    <w:rsid w:val="008F5F1B"/>
    <w:rsid w:val="009020E5"/>
    <w:rsid w:val="009065DF"/>
    <w:rsid w:val="0091438F"/>
    <w:rsid w:val="00920702"/>
    <w:rsid w:val="00927212"/>
    <w:rsid w:val="00927413"/>
    <w:rsid w:val="00931614"/>
    <w:rsid w:val="0093399A"/>
    <w:rsid w:val="00935DCB"/>
    <w:rsid w:val="00943126"/>
    <w:rsid w:val="00944812"/>
    <w:rsid w:val="00945B4B"/>
    <w:rsid w:val="0095017C"/>
    <w:rsid w:val="009513C3"/>
    <w:rsid w:val="0095339B"/>
    <w:rsid w:val="00957093"/>
    <w:rsid w:val="009709CB"/>
    <w:rsid w:val="00975E14"/>
    <w:rsid w:val="00976329"/>
    <w:rsid w:val="00977C1A"/>
    <w:rsid w:val="00980FB6"/>
    <w:rsid w:val="00982B68"/>
    <w:rsid w:val="0098340C"/>
    <w:rsid w:val="009906EF"/>
    <w:rsid w:val="00992048"/>
    <w:rsid w:val="0099365D"/>
    <w:rsid w:val="00993AB3"/>
    <w:rsid w:val="009B0811"/>
    <w:rsid w:val="009B3BAA"/>
    <w:rsid w:val="009B4772"/>
    <w:rsid w:val="009B4CFF"/>
    <w:rsid w:val="009C02C0"/>
    <w:rsid w:val="009C4CC3"/>
    <w:rsid w:val="009C73C0"/>
    <w:rsid w:val="009D0752"/>
    <w:rsid w:val="009D092C"/>
    <w:rsid w:val="009D0EED"/>
    <w:rsid w:val="009D194B"/>
    <w:rsid w:val="009D6A72"/>
    <w:rsid w:val="009D6B0D"/>
    <w:rsid w:val="009E23B5"/>
    <w:rsid w:val="009F6FB9"/>
    <w:rsid w:val="009F7C16"/>
    <w:rsid w:val="00A025AA"/>
    <w:rsid w:val="00A026BE"/>
    <w:rsid w:val="00A02AC3"/>
    <w:rsid w:val="00A051E8"/>
    <w:rsid w:val="00A1484D"/>
    <w:rsid w:val="00A16D53"/>
    <w:rsid w:val="00A173DD"/>
    <w:rsid w:val="00A27DEA"/>
    <w:rsid w:val="00A319C3"/>
    <w:rsid w:val="00A31E49"/>
    <w:rsid w:val="00A35AB0"/>
    <w:rsid w:val="00A36B61"/>
    <w:rsid w:val="00A40BF7"/>
    <w:rsid w:val="00A41363"/>
    <w:rsid w:val="00A43271"/>
    <w:rsid w:val="00A4334B"/>
    <w:rsid w:val="00A56C36"/>
    <w:rsid w:val="00A725C9"/>
    <w:rsid w:val="00A768D6"/>
    <w:rsid w:val="00A87FA7"/>
    <w:rsid w:val="00A931CC"/>
    <w:rsid w:val="00A96812"/>
    <w:rsid w:val="00A9719E"/>
    <w:rsid w:val="00AB01E5"/>
    <w:rsid w:val="00AB3EF5"/>
    <w:rsid w:val="00AC05EF"/>
    <w:rsid w:val="00AC1154"/>
    <w:rsid w:val="00AC2273"/>
    <w:rsid w:val="00AC3FC2"/>
    <w:rsid w:val="00AC5A3B"/>
    <w:rsid w:val="00AC7254"/>
    <w:rsid w:val="00AD430B"/>
    <w:rsid w:val="00AE2393"/>
    <w:rsid w:val="00AE438C"/>
    <w:rsid w:val="00AE5C4E"/>
    <w:rsid w:val="00AE5F3C"/>
    <w:rsid w:val="00AE6FA8"/>
    <w:rsid w:val="00AF325A"/>
    <w:rsid w:val="00AF413D"/>
    <w:rsid w:val="00AF4C9A"/>
    <w:rsid w:val="00AF6C7D"/>
    <w:rsid w:val="00B01F83"/>
    <w:rsid w:val="00B0399F"/>
    <w:rsid w:val="00B05CC2"/>
    <w:rsid w:val="00B07DAB"/>
    <w:rsid w:val="00B118B7"/>
    <w:rsid w:val="00B12867"/>
    <w:rsid w:val="00B13FAA"/>
    <w:rsid w:val="00B156DD"/>
    <w:rsid w:val="00B1646A"/>
    <w:rsid w:val="00B21BF6"/>
    <w:rsid w:val="00B2407C"/>
    <w:rsid w:val="00B24977"/>
    <w:rsid w:val="00B31618"/>
    <w:rsid w:val="00B34032"/>
    <w:rsid w:val="00B35044"/>
    <w:rsid w:val="00B375AA"/>
    <w:rsid w:val="00B428FD"/>
    <w:rsid w:val="00B43586"/>
    <w:rsid w:val="00B459D4"/>
    <w:rsid w:val="00B4634F"/>
    <w:rsid w:val="00B7163A"/>
    <w:rsid w:val="00B73EF0"/>
    <w:rsid w:val="00B81D7A"/>
    <w:rsid w:val="00B82E1F"/>
    <w:rsid w:val="00B83364"/>
    <w:rsid w:val="00B83680"/>
    <w:rsid w:val="00B90E61"/>
    <w:rsid w:val="00B934C0"/>
    <w:rsid w:val="00B940FD"/>
    <w:rsid w:val="00B94F8E"/>
    <w:rsid w:val="00BA77DC"/>
    <w:rsid w:val="00BB0813"/>
    <w:rsid w:val="00BB2409"/>
    <w:rsid w:val="00BB2B4B"/>
    <w:rsid w:val="00BC2E3D"/>
    <w:rsid w:val="00BD1B0B"/>
    <w:rsid w:val="00BE18F1"/>
    <w:rsid w:val="00BE6015"/>
    <w:rsid w:val="00C04F8F"/>
    <w:rsid w:val="00C064AF"/>
    <w:rsid w:val="00C06C26"/>
    <w:rsid w:val="00C079CC"/>
    <w:rsid w:val="00C1193E"/>
    <w:rsid w:val="00C11C6B"/>
    <w:rsid w:val="00C12924"/>
    <w:rsid w:val="00C15F17"/>
    <w:rsid w:val="00C1632C"/>
    <w:rsid w:val="00C16CAE"/>
    <w:rsid w:val="00C21352"/>
    <w:rsid w:val="00C230CC"/>
    <w:rsid w:val="00C27A54"/>
    <w:rsid w:val="00C30465"/>
    <w:rsid w:val="00C307BA"/>
    <w:rsid w:val="00C33D81"/>
    <w:rsid w:val="00C47AD6"/>
    <w:rsid w:val="00C50919"/>
    <w:rsid w:val="00C51C6C"/>
    <w:rsid w:val="00C57949"/>
    <w:rsid w:val="00C57AF1"/>
    <w:rsid w:val="00C630F3"/>
    <w:rsid w:val="00C6362D"/>
    <w:rsid w:val="00C71BE7"/>
    <w:rsid w:val="00C75E89"/>
    <w:rsid w:val="00C80D48"/>
    <w:rsid w:val="00C86643"/>
    <w:rsid w:val="00C923A5"/>
    <w:rsid w:val="00C95D55"/>
    <w:rsid w:val="00CA7600"/>
    <w:rsid w:val="00CB138D"/>
    <w:rsid w:val="00CB1C19"/>
    <w:rsid w:val="00CB46ED"/>
    <w:rsid w:val="00CB560E"/>
    <w:rsid w:val="00CB5C89"/>
    <w:rsid w:val="00CC0792"/>
    <w:rsid w:val="00CC28A6"/>
    <w:rsid w:val="00CC4DC8"/>
    <w:rsid w:val="00CC6BE3"/>
    <w:rsid w:val="00CD3195"/>
    <w:rsid w:val="00CD5367"/>
    <w:rsid w:val="00CD6C9E"/>
    <w:rsid w:val="00CD7041"/>
    <w:rsid w:val="00CD7D51"/>
    <w:rsid w:val="00CE55CA"/>
    <w:rsid w:val="00CE5B5F"/>
    <w:rsid w:val="00CF0B0D"/>
    <w:rsid w:val="00CF100D"/>
    <w:rsid w:val="00CF313A"/>
    <w:rsid w:val="00CF6D20"/>
    <w:rsid w:val="00D01F94"/>
    <w:rsid w:val="00D04B72"/>
    <w:rsid w:val="00D07FAE"/>
    <w:rsid w:val="00D1135B"/>
    <w:rsid w:val="00D11EE8"/>
    <w:rsid w:val="00D221A3"/>
    <w:rsid w:val="00D3264E"/>
    <w:rsid w:val="00D363F3"/>
    <w:rsid w:val="00D37F55"/>
    <w:rsid w:val="00D37F9D"/>
    <w:rsid w:val="00D42954"/>
    <w:rsid w:val="00D42B3D"/>
    <w:rsid w:val="00D47479"/>
    <w:rsid w:val="00D47FE8"/>
    <w:rsid w:val="00D5036B"/>
    <w:rsid w:val="00D50561"/>
    <w:rsid w:val="00D51C7D"/>
    <w:rsid w:val="00D54826"/>
    <w:rsid w:val="00D60307"/>
    <w:rsid w:val="00D62313"/>
    <w:rsid w:val="00D630CA"/>
    <w:rsid w:val="00D664BD"/>
    <w:rsid w:val="00D736D4"/>
    <w:rsid w:val="00D772BD"/>
    <w:rsid w:val="00D93437"/>
    <w:rsid w:val="00D9373C"/>
    <w:rsid w:val="00D957D6"/>
    <w:rsid w:val="00D97DCA"/>
    <w:rsid w:val="00DA4095"/>
    <w:rsid w:val="00DA45BA"/>
    <w:rsid w:val="00DB2370"/>
    <w:rsid w:val="00DB2BCA"/>
    <w:rsid w:val="00DB3EB9"/>
    <w:rsid w:val="00DC1BED"/>
    <w:rsid w:val="00DC2BC5"/>
    <w:rsid w:val="00DC5F94"/>
    <w:rsid w:val="00DC74A6"/>
    <w:rsid w:val="00DD2969"/>
    <w:rsid w:val="00DE188A"/>
    <w:rsid w:val="00DE25D3"/>
    <w:rsid w:val="00DE29DB"/>
    <w:rsid w:val="00DF1E61"/>
    <w:rsid w:val="00DF37DE"/>
    <w:rsid w:val="00DF4115"/>
    <w:rsid w:val="00DF5A19"/>
    <w:rsid w:val="00DF61AA"/>
    <w:rsid w:val="00DF774C"/>
    <w:rsid w:val="00E02428"/>
    <w:rsid w:val="00E117A1"/>
    <w:rsid w:val="00E1242B"/>
    <w:rsid w:val="00E176D2"/>
    <w:rsid w:val="00E239F5"/>
    <w:rsid w:val="00E24255"/>
    <w:rsid w:val="00E25313"/>
    <w:rsid w:val="00E302C7"/>
    <w:rsid w:val="00E33F58"/>
    <w:rsid w:val="00E3605F"/>
    <w:rsid w:val="00E367EA"/>
    <w:rsid w:val="00E42D8E"/>
    <w:rsid w:val="00E54923"/>
    <w:rsid w:val="00E60554"/>
    <w:rsid w:val="00E623F7"/>
    <w:rsid w:val="00E6730D"/>
    <w:rsid w:val="00E70026"/>
    <w:rsid w:val="00E71CC6"/>
    <w:rsid w:val="00E82B4E"/>
    <w:rsid w:val="00E84999"/>
    <w:rsid w:val="00E86421"/>
    <w:rsid w:val="00E9189C"/>
    <w:rsid w:val="00EA3997"/>
    <w:rsid w:val="00EB3B2E"/>
    <w:rsid w:val="00EB5B3C"/>
    <w:rsid w:val="00EB5DBD"/>
    <w:rsid w:val="00EB665D"/>
    <w:rsid w:val="00EB7E17"/>
    <w:rsid w:val="00EC3316"/>
    <w:rsid w:val="00EC5D6F"/>
    <w:rsid w:val="00ED652C"/>
    <w:rsid w:val="00EE069E"/>
    <w:rsid w:val="00EE229C"/>
    <w:rsid w:val="00EE6A00"/>
    <w:rsid w:val="00F0399E"/>
    <w:rsid w:val="00F07614"/>
    <w:rsid w:val="00F1033B"/>
    <w:rsid w:val="00F1127F"/>
    <w:rsid w:val="00F13312"/>
    <w:rsid w:val="00F1377E"/>
    <w:rsid w:val="00F16BBE"/>
    <w:rsid w:val="00F20848"/>
    <w:rsid w:val="00F30C1D"/>
    <w:rsid w:val="00F35530"/>
    <w:rsid w:val="00F37406"/>
    <w:rsid w:val="00F37962"/>
    <w:rsid w:val="00F403F8"/>
    <w:rsid w:val="00F460B1"/>
    <w:rsid w:val="00F56BF3"/>
    <w:rsid w:val="00F62C13"/>
    <w:rsid w:val="00F64621"/>
    <w:rsid w:val="00F676D9"/>
    <w:rsid w:val="00F80033"/>
    <w:rsid w:val="00F83041"/>
    <w:rsid w:val="00F87F9E"/>
    <w:rsid w:val="00F910A4"/>
    <w:rsid w:val="00F962B6"/>
    <w:rsid w:val="00F97BD0"/>
    <w:rsid w:val="00FA2814"/>
    <w:rsid w:val="00FA3B7F"/>
    <w:rsid w:val="00FB0E0B"/>
    <w:rsid w:val="00FB42B9"/>
    <w:rsid w:val="00FC0F3E"/>
    <w:rsid w:val="00FC147B"/>
    <w:rsid w:val="00FC4CED"/>
    <w:rsid w:val="00FD229A"/>
    <w:rsid w:val="00FD797E"/>
    <w:rsid w:val="00FE052D"/>
    <w:rsid w:val="00FE0F99"/>
    <w:rsid w:val="00FE1865"/>
    <w:rsid w:val="00FE5A5B"/>
    <w:rsid w:val="00FE7CEE"/>
    <w:rsid w:val="00FE7F5B"/>
    <w:rsid w:val="00FF2286"/>
    <w:rsid w:val="00FF33CE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476B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pPr>
      <w:keepNext/>
      <w:spacing w:after="12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pPr>
      <w:keepNext/>
      <w:widowControl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outlineLvl w:val="2"/>
    </w:pPr>
    <w:rPr>
      <w:i/>
      <w:sz w:val="24"/>
      <w:lang w:val="x-none" w:eastAsia="x-none"/>
    </w:rPr>
  </w:style>
  <w:style w:type="paragraph" w:styleId="4">
    <w:name w:val="heading 4"/>
    <w:basedOn w:val="a"/>
    <w:next w:val="a"/>
    <w:link w:val="40"/>
    <w:qFormat/>
    <w:pPr>
      <w:keepNext/>
      <w:widowControl/>
      <w:jc w:val="right"/>
      <w:outlineLvl w:val="3"/>
    </w:pPr>
    <w:rPr>
      <w:b/>
      <w:sz w:val="24"/>
      <w:lang w:val="x-none" w:eastAsia="x-none"/>
    </w:rPr>
  </w:style>
  <w:style w:type="paragraph" w:styleId="5">
    <w:name w:val="heading 5"/>
    <w:basedOn w:val="a"/>
    <w:next w:val="a"/>
    <w:qFormat/>
    <w:pPr>
      <w:keepNext/>
      <w:widowControl/>
      <w:jc w:val="both"/>
      <w:outlineLvl w:val="4"/>
    </w:pPr>
  </w:style>
  <w:style w:type="paragraph" w:styleId="6">
    <w:name w:val="heading 6"/>
    <w:basedOn w:val="a"/>
    <w:next w:val="a"/>
    <w:link w:val="60"/>
    <w:qFormat/>
    <w:rsid w:val="00CB46ED"/>
    <w:pPr>
      <w:keepNext/>
      <w:widowControl/>
      <w:ind w:firstLine="709"/>
      <w:outlineLvl w:val="5"/>
    </w:pPr>
    <w:rPr>
      <w:szCs w:val="24"/>
    </w:rPr>
  </w:style>
  <w:style w:type="paragraph" w:styleId="7">
    <w:name w:val="heading 7"/>
    <w:basedOn w:val="a"/>
    <w:next w:val="a"/>
    <w:link w:val="70"/>
    <w:qFormat/>
    <w:rsid w:val="00CB46ED"/>
    <w:pPr>
      <w:keepNext/>
      <w:widowControl/>
      <w:shd w:val="clear" w:color="auto" w:fill="FFFFFF"/>
      <w:autoSpaceDE w:val="0"/>
      <w:autoSpaceDN w:val="0"/>
      <w:adjustRightInd w:val="0"/>
      <w:jc w:val="both"/>
      <w:outlineLvl w:val="6"/>
    </w:pPr>
    <w:rPr>
      <w:color w:val="000000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pPr>
      <w:spacing w:line="360" w:lineRule="auto"/>
      <w:ind w:firstLine="720"/>
      <w:jc w:val="both"/>
    </w:pPr>
    <w:rPr>
      <w:spacing w:val="4"/>
    </w:rPr>
  </w:style>
  <w:style w:type="paragraph" w:customStyle="1" w:styleId="a3">
    <w:name w:val="Письмо"/>
    <w:basedOn w:val="a"/>
    <w:pPr>
      <w:spacing w:after="120"/>
      <w:ind w:left="4536"/>
      <w:jc w:val="center"/>
    </w:pPr>
  </w:style>
  <w:style w:type="character" w:styleId="a4">
    <w:name w:val="page number"/>
    <w:rPr>
      <w:sz w:val="2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14-22">
    <w:name w:val="14-22"/>
    <w:basedOn w:val="a"/>
    <w:pPr>
      <w:spacing w:after="120" w:line="440" w:lineRule="exact"/>
      <w:ind w:firstLine="720"/>
      <w:jc w:val="both"/>
    </w:pPr>
  </w:style>
  <w:style w:type="paragraph" w:customStyle="1" w:styleId="14-19">
    <w:name w:val="14-19"/>
    <w:basedOn w:val="14-22"/>
    <w:pPr>
      <w:spacing w:line="380" w:lineRule="exact"/>
    </w:pPr>
  </w:style>
  <w:style w:type="paragraph" w:customStyle="1" w:styleId="a7">
    <w:name w:val="Статья"/>
    <w:basedOn w:val="a"/>
    <w:pPr>
      <w:keepNext/>
      <w:spacing w:after="240"/>
      <w:ind w:left="2081" w:hanging="1361"/>
    </w:pPr>
    <w:rPr>
      <w:b/>
    </w:rPr>
  </w:style>
  <w:style w:type="paragraph" w:styleId="a8">
    <w:name w:val="footnote text"/>
    <w:basedOn w:val="a"/>
    <w:link w:val="a9"/>
    <w:pPr>
      <w:ind w:firstLine="567"/>
      <w:jc w:val="both"/>
    </w:pPr>
    <w:rPr>
      <w:sz w:val="24"/>
    </w:rPr>
  </w:style>
  <w:style w:type="paragraph" w:customStyle="1" w:styleId="14-15-">
    <w:name w:val="14-15-д"/>
    <w:basedOn w:val="a"/>
    <w:pPr>
      <w:spacing w:after="60" w:line="480" w:lineRule="exact"/>
      <w:ind w:firstLine="720"/>
      <w:jc w:val="both"/>
    </w:pPr>
    <w:rPr>
      <w:spacing w:val="8"/>
    </w:rPr>
  </w:style>
  <w:style w:type="paragraph" w:customStyle="1" w:styleId="14-150">
    <w:name w:val="Текст 14-1.5"/>
    <w:basedOn w:val="a"/>
    <w:pPr>
      <w:spacing w:line="360" w:lineRule="auto"/>
      <w:ind w:firstLine="709"/>
      <w:jc w:val="both"/>
    </w:pPr>
  </w:style>
  <w:style w:type="paragraph" w:styleId="aa">
    <w:name w:val="envelope address"/>
    <w:basedOn w:val="a"/>
    <w:semiHidden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14-151">
    <w:name w:val="14-15к"/>
    <w:basedOn w:val="a"/>
    <w:pPr>
      <w:spacing w:line="360" w:lineRule="auto"/>
      <w:ind w:firstLine="720"/>
      <w:jc w:val="both"/>
    </w:pPr>
    <w:rPr>
      <w:spacing w:val="4"/>
    </w:rPr>
  </w:style>
  <w:style w:type="paragraph" w:customStyle="1" w:styleId="ab">
    <w:name w:val="параграф"/>
    <w:basedOn w:val="a"/>
    <w:pPr>
      <w:keepNext/>
      <w:spacing w:after="120"/>
      <w:ind w:left="567" w:hanging="567"/>
    </w:pPr>
    <w:rPr>
      <w:b/>
    </w:rPr>
  </w:style>
  <w:style w:type="paragraph" w:customStyle="1" w:styleId="ac">
    <w:name w:val="письмо"/>
    <w:basedOn w:val="a"/>
    <w:pPr>
      <w:spacing w:after="120"/>
      <w:ind w:left="3969"/>
      <w:jc w:val="center"/>
    </w:pPr>
  </w:style>
  <w:style w:type="paragraph" w:customStyle="1" w:styleId="ad">
    <w:name w:val="текст сноски"/>
    <w:basedOn w:val="a"/>
    <w:pPr>
      <w:keepLines/>
      <w:ind w:firstLine="567"/>
      <w:jc w:val="both"/>
    </w:pPr>
    <w:rPr>
      <w:sz w:val="24"/>
    </w:rPr>
  </w:style>
  <w:style w:type="paragraph" w:customStyle="1" w:styleId="ae">
    <w:name w:val="Левый угол"/>
    <w:basedOn w:val="a"/>
    <w:pPr>
      <w:ind w:right="4253"/>
    </w:p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val="ru-RU"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lang w:val="ru-RU" w:eastAsia="ru-RU"/>
    </w:rPr>
  </w:style>
  <w:style w:type="paragraph" w:customStyle="1" w:styleId="ConsTitle">
    <w:name w:val="ConsTitle"/>
    <w:pPr>
      <w:widowControl w:val="0"/>
    </w:pPr>
    <w:rPr>
      <w:rFonts w:ascii="Arial" w:hAnsi="Arial"/>
      <w:b/>
      <w:sz w:val="16"/>
      <w:lang w:val="ru-RU" w:eastAsia="ru-RU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iiianoaieou">
    <w:name w:val="iiia? no?aieou"/>
    <w:basedOn w:val="10"/>
    <w:rPr>
      <w:sz w:val="20"/>
    </w:rPr>
  </w:style>
  <w:style w:type="character" w:customStyle="1" w:styleId="10">
    <w:name w:val="Основной шрифт абзаца1"/>
    <w:rPr>
      <w:sz w:val="20"/>
    </w:rPr>
  </w:style>
  <w:style w:type="paragraph" w:customStyle="1" w:styleId="11">
    <w:name w:val="Верхний колонтитул1"/>
    <w:basedOn w:val="a"/>
    <w:pPr>
      <w:tabs>
        <w:tab w:val="center" w:pos="4153"/>
        <w:tab w:val="right" w:pos="8306"/>
      </w:tabs>
    </w:pPr>
  </w:style>
  <w:style w:type="paragraph" w:styleId="af1">
    <w:name w:val="Body Text"/>
    <w:basedOn w:val="a"/>
    <w:link w:val="af2"/>
    <w:semiHidden/>
    <w:pPr>
      <w:widowControl/>
      <w:jc w:val="center"/>
    </w:pPr>
    <w:rPr>
      <w:b/>
      <w:sz w:val="24"/>
      <w:lang w:val="x-none" w:eastAsia="x-none"/>
    </w:rPr>
  </w:style>
  <w:style w:type="paragraph" w:styleId="20">
    <w:name w:val="Body Text 2"/>
    <w:basedOn w:val="a"/>
    <w:link w:val="21"/>
    <w:semiHidden/>
    <w:pPr>
      <w:widowControl/>
    </w:pPr>
    <w:rPr>
      <w:i/>
      <w:sz w:val="24"/>
    </w:rPr>
  </w:style>
  <w:style w:type="paragraph" w:styleId="31">
    <w:name w:val="Body Text 3"/>
    <w:basedOn w:val="a"/>
    <w:semiHidden/>
    <w:pPr>
      <w:widowControl/>
    </w:pPr>
    <w:rPr>
      <w:sz w:val="24"/>
    </w:rPr>
  </w:style>
  <w:style w:type="character" w:customStyle="1" w:styleId="af3">
    <w:name w:val="номер страницы"/>
    <w:basedOn w:val="a0"/>
  </w:style>
  <w:style w:type="paragraph" w:customStyle="1" w:styleId="af4">
    <w:name w:val="Обычный (веб)"/>
    <w:basedOn w:val="a"/>
    <w:uiPriority w:val="99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5">
    <w:name w:val="Body Text Indent"/>
    <w:basedOn w:val="a"/>
    <w:link w:val="af6"/>
    <w:semiHidden/>
    <w:pPr>
      <w:shd w:val="clear" w:color="auto" w:fill="FFFFFF"/>
      <w:ind w:right="86" w:firstLine="10"/>
      <w:jc w:val="both"/>
    </w:pPr>
    <w:rPr>
      <w:sz w:val="24"/>
      <w:lang w:val="x-none" w:eastAsia="x-none"/>
    </w:rPr>
  </w:style>
  <w:style w:type="paragraph" w:customStyle="1" w:styleId="af7">
    <w:name w:val="Название"/>
    <w:basedOn w:val="a"/>
    <w:qFormat/>
    <w:pPr>
      <w:widowControl/>
      <w:spacing w:after="120"/>
      <w:jc w:val="center"/>
    </w:pPr>
    <w:rPr>
      <w:b/>
      <w:sz w:val="36"/>
    </w:rPr>
  </w:style>
  <w:style w:type="paragraph" w:styleId="22">
    <w:name w:val="Body Text Indent 2"/>
    <w:basedOn w:val="a"/>
    <w:semiHidden/>
    <w:pPr>
      <w:widowControl/>
      <w:spacing w:line="360" w:lineRule="auto"/>
      <w:ind w:firstLine="709"/>
      <w:jc w:val="both"/>
    </w:pPr>
    <w:rPr>
      <w:i/>
      <w:iCs/>
    </w:rPr>
  </w:style>
  <w:style w:type="paragraph" w:customStyle="1" w:styleId="210">
    <w:name w:val="Основной текст 21"/>
    <w:basedOn w:val="a"/>
    <w:pPr>
      <w:widowControl/>
      <w:spacing w:line="360" w:lineRule="auto"/>
      <w:ind w:firstLine="709"/>
      <w:jc w:val="both"/>
    </w:pPr>
    <w:rPr>
      <w:lang w:val="en-US"/>
    </w:rPr>
  </w:style>
  <w:style w:type="paragraph" w:customStyle="1" w:styleId="12">
    <w:name w:val="Обычный1"/>
    <w:rPr>
      <w:sz w:val="24"/>
      <w:lang w:val="ru-RU" w:eastAsia="ru-RU"/>
    </w:rPr>
  </w:style>
  <w:style w:type="paragraph" w:styleId="af8">
    <w:name w:val="Plain Text"/>
    <w:basedOn w:val="a"/>
    <w:link w:val="af9"/>
    <w:pPr>
      <w:overflowPunct w:val="0"/>
      <w:autoSpaceDE w:val="0"/>
      <w:autoSpaceDN w:val="0"/>
      <w:adjustRightInd w:val="0"/>
    </w:pPr>
    <w:rPr>
      <w:rFonts w:ascii="Courier New" w:hAnsi="Courier New"/>
      <w:sz w:val="20"/>
      <w:lang w:val="x-none" w:eastAsia="x-none"/>
    </w:rPr>
  </w:style>
  <w:style w:type="paragraph" w:customStyle="1" w:styleId="ConsPlusNormal">
    <w:name w:val="ConsPlusNormal"/>
    <w:rsid w:val="00493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4934E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30">
    <w:name w:val="Заголовок 3 Знак"/>
    <w:link w:val="3"/>
    <w:rsid w:val="00571953"/>
    <w:rPr>
      <w:i/>
      <w:sz w:val="24"/>
    </w:rPr>
  </w:style>
  <w:style w:type="character" w:customStyle="1" w:styleId="40">
    <w:name w:val="Заголовок 4 Знак"/>
    <w:link w:val="4"/>
    <w:rsid w:val="00571953"/>
    <w:rPr>
      <w:b/>
      <w:sz w:val="24"/>
    </w:rPr>
  </w:style>
  <w:style w:type="character" w:customStyle="1" w:styleId="af0">
    <w:name w:val="Верхний колонтитул Знак"/>
    <w:link w:val="af"/>
    <w:rsid w:val="00571953"/>
    <w:rPr>
      <w:sz w:val="28"/>
    </w:rPr>
  </w:style>
  <w:style w:type="character" w:customStyle="1" w:styleId="af2">
    <w:name w:val="Основной текст Знак"/>
    <w:link w:val="af1"/>
    <w:semiHidden/>
    <w:rsid w:val="00571953"/>
    <w:rPr>
      <w:b/>
      <w:sz w:val="24"/>
    </w:rPr>
  </w:style>
  <w:style w:type="character" w:customStyle="1" w:styleId="af6">
    <w:name w:val="Основной текст с отступом Знак"/>
    <w:link w:val="af5"/>
    <w:semiHidden/>
    <w:rsid w:val="00571953"/>
    <w:rPr>
      <w:sz w:val="24"/>
      <w:shd w:val="clear" w:color="auto" w:fill="FFFFFF"/>
    </w:rPr>
  </w:style>
  <w:style w:type="paragraph" w:styleId="afa">
    <w:name w:val="List Paragraph"/>
    <w:basedOn w:val="a"/>
    <w:uiPriority w:val="34"/>
    <w:qFormat/>
    <w:rsid w:val="00CF100D"/>
    <w:pPr>
      <w:ind w:left="708"/>
    </w:pPr>
  </w:style>
  <w:style w:type="paragraph" w:styleId="32">
    <w:name w:val="Body Text Indent 3"/>
    <w:basedOn w:val="a"/>
    <w:link w:val="33"/>
    <w:uiPriority w:val="99"/>
    <w:unhideWhenUsed/>
    <w:rsid w:val="00CD319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CD3195"/>
    <w:rPr>
      <w:sz w:val="16"/>
      <w:szCs w:val="16"/>
    </w:rPr>
  </w:style>
  <w:style w:type="character" w:customStyle="1" w:styleId="af9">
    <w:name w:val="Текст Знак"/>
    <w:link w:val="af8"/>
    <w:rsid w:val="00CD3195"/>
    <w:rPr>
      <w:rFonts w:ascii="Courier New" w:hAnsi="Courier New"/>
    </w:rPr>
  </w:style>
  <w:style w:type="paragraph" w:styleId="HTML">
    <w:name w:val="HTML Preformatted"/>
    <w:basedOn w:val="a"/>
    <w:link w:val="HTML0"/>
    <w:semiHidden/>
    <w:rsid w:val="00B934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semiHidden/>
    <w:rsid w:val="00B934C0"/>
    <w:rPr>
      <w:rFonts w:ascii="Courier New" w:hAnsi="Courier New" w:cs="Courier New"/>
    </w:rPr>
  </w:style>
  <w:style w:type="paragraph" w:styleId="afb">
    <w:name w:val="Document Map"/>
    <w:basedOn w:val="a"/>
    <w:link w:val="afc"/>
    <w:uiPriority w:val="99"/>
    <w:semiHidden/>
    <w:unhideWhenUsed/>
    <w:rsid w:val="00D47479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sid w:val="00D47479"/>
    <w:rPr>
      <w:rFonts w:ascii="Tahoma" w:hAnsi="Tahoma" w:cs="Tahoma"/>
      <w:sz w:val="16"/>
      <w:szCs w:val="16"/>
    </w:rPr>
  </w:style>
  <w:style w:type="character" w:customStyle="1" w:styleId="afd">
    <w:name w:val="Символ сноски"/>
    <w:rsid w:val="004B0361"/>
    <w:rPr>
      <w:sz w:val="20"/>
      <w:vertAlign w:val="superscript"/>
    </w:rPr>
  </w:style>
  <w:style w:type="character" w:customStyle="1" w:styleId="13">
    <w:name w:val="Знак сноски1"/>
    <w:rsid w:val="004B0361"/>
    <w:rPr>
      <w:vertAlign w:val="superscript"/>
    </w:rPr>
  </w:style>
  <w:style w:type="paragraph" w:customStyle="1" w:styleId="220">
    <w:name w:val="Основной текст 22"/>
    <w:basedOn w:val="a"/>
    <w:rsid w:val="004B0361"/>
    <w:pPr>
      <w:widowControl/>
      <w:suppressAutoHyphens/>
      <w:overflowPunct w:val="0"/>
      <w:autoSpaceDE w:val="0"/>
      <w:jc w:val="center"/>
      <w:textAlignment w:val="baseline"/>
    </w:pPr>
    <w:rPr>
      <w:b/>
      <w:spacing w:val="60"/>
      <w:lang w:eastAsia="zh-CN"/>
    </w:rPr>
  </w:style>
  <w:style w:type="table" w:styleId="afe">
    <w:name w:val="Table Grid"/>
    <w:basedOn w:val="a1"/>
    <w:uiPriority w:val="59"/>
    <w:rsid w:val="004B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834AE8"/>
    <w:pPr>
      <w:autoSpaceDE w:val="0"/>
      <w:autoSpaceDN w:val="0"/>
      <w:adjustRightInd w:val="0"/>
      <w:spacing w:line="322" w:lineRule="exact"/>
      <w:ind w:firstLine="274"/>
      <w:jc w:val="both"/>
    </w:pPr>
    <w:rPr>
      <w:sz w:val="24"/>
      <w:szCs w:val="24"/>
    </w:rPr>
  </w:style>
  <w:style w:type="character" w:customStyle="1" w:styleId="FontStyle20">
    <w:name w:val="Font Style20"/>
    <w:rsid w:val="00834AE8"/>
    <w:rPr>
      <w:rFonts w:ascii="Times New Roman" w:hAnsi="Times New Roman" w:cs="Times New Roman"/>
      <w:sz w:val="26"/>
      <w:szCs w:val="26"/>
    </w:rPr>
  </w:style>
  <w:style w:type="paragraph" w:customStyle="1" w:styleId="aff">
    <w:name w:val="Содержимое таблицы"/>
    <w:basedOn w:val="a"/>
    <w:rsid w:val="003E579C"/>
    <w:pPr>
      <w:widowControl/>
      <w:suppressLineNumbers/>
      <w:suppressAutoHyphens/>
      <w:ind w:firstLine="709"/>
      <w:jc w:val="both"/>
    </w:pPr>
    <w:rPr>
      <w:rFonts w:cs="Calibri"/>
      <w:szCs w:val="24"/>
      <w:lang w:eastAsia="ar-SA"/>
    </w:rPr>
  </w:style>
  <w:style w:type="paragraph" w:styleId="aff0">
    <w:name w:val="endnote text"/>
    <w:basedOn w:val="a"/>
    <w:link w:val="aff1"/>
    <w:uiPriority w:val="99"/>
    <w:semiHidden/>
    <w:unhideWhenUsed/>
    <w:rsid w:val="00FD797E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FD797E"/>
  </w:style>
  <w:style w:type="character" w:styleId="aff2">
    <w:name w:val="endnote reference"/>
    <w:uiPriority w:val="99"/>
    <w:semiHidden/>
    <w:unhideWhenUsed/>
    <w:rsid w:val="00FD797E"/>
    <w:rPr>
      <w:vertAlign w:val="superscript"/>
    </w:rPr>
  </w:style>
  <w:style w:type="character" w:styleId="aff3">
    <w:name w:val="footnote reference"/>
    <w:unhideWhenUsed/>
    <w:rsid w:val="00FD797E"/>
    <w:rPr>
      <w:vertAlign w:val="superscript"/>
    </w:rPr>
  </w:style>
  <w:style w:type="character" w:customStyle="1" w:styleId="60">
    <w:name w:val="Заголовок 6 Знак"/>
    <w:link w:val="6"/>
    <w:rsid w:val="00CB46ED"/>
    <w:rPr>
      <w:sz w:val="28"/>
      <w:szCs w:val="24"/>
    </w:rPr>
  </w:style>
  <w:style w:type="character" w:customStyle="1" w:styleId="70">
    <w:name w:val="Заголовок 7 Знак"/>
    <w:link w:val="7"/>
    <w:rsid w:val="00CB46ED"/>
    <w:rPr>
      <w:color w:val="000000"/>
      <w:sz w:val="28"/>
      <w:szCs w:val="17"/>
      <w:shd w:val="clear" w:color="auto" w:fill="FFFFFF"/>
    </w:rPr>
  </w:style>
  <w:style w:type="paragraph" w:styleId="aff4">
    <w:name w:val="Balloon Text"/>
    <w:basedOn w:val="a"/>
    <w:link w:val="aff5"/>
    <w:uiPriority w:val="99"/>
    <w:semiHidden/>
    <w:unhideWhenUsed/>
    <w:rsid w:val="00CB46ED"/>
    <w:pPr>
      <w:widowControl/>
    </w:pPr>
    <w:rPr>
      <w:rFonts w:ascii="Tahoma" w:hAnsi="Tahoma"/>
      <w:sz w:val="16"/>
      <w:szCs w:val="16"/>
      <w:lang w:val="x-none" w:eastAsia="x-none"/>
    </w:rPr>
  </w:style>
  <w:style w:type="character" w:customStyle="1" w:styleId="aff5">
    <w:name w:val="Текст выноски Знак"/>
    <w:link w:val="aff4"/>
    <w:uiPriority w:val="99"/>
    <w:semiHidden/>
    <w:rsid w:val="00CB46E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сноски Знак"/>
    <w:link w:val="a8"/>
    <w:rsid w:val="00CB46ED"/>
    <w:rPr>
      <w:sz w:val="24"/>
    </w:rPr>
  </w:style>
  <w:style w:type="paragraph" w:customStyle="1" w:styleId="110">
    <w:name w:val="Знак1 Знак Знак Знак Знак Знак1 Знак"/>
    <w:basedOn w:val="a"/>
    <w:rsid w:val="00CB46ED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6">
    <w:name w:val="Нижний колонтитул Знак"/>
    <w:link w:val="a5"/>
    <w:uiPriority w:val="99"/>
    <w:rsid w:val="00CB46ED"/>
    <w:rPr>
      <w:sz w:val="28"/>
    </w:rPr>
  </w:style>
  <w:style w:type="character" w:customStyle="1" w:styleId="21">
    <w:name w:val="Основной текст 2 Знак"/>
    <w:link w:val="20"/>
    <w:semiHidden/>
    <w:rsid w:val="00CB46ED"/>
    <w:rPr>
      <w:i/>
      <w:sz w:val="24"/>
    </w:rPr>
  </w:style>
  <w:style w:type="paragraph" w:customStyle="1" w:styleId="23">
    <w:name w:val="Знак Знак2"/>
    <w:basedOn w:val="a"/>
    <w:rsid w:val="005D32E4"/>
    <w:pPr>
      <w:widowControl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f6">
    <w:name w:val="Strong"/>
    <w:uiPriority w:val="22"/>
    <w:qFormat/>
    <w:rsid w:val="004C6111"/>
    <w:rPr>
      <w:rFonts w:ascii="Tahoma" w:hAnsi="Tahoma" w:cs="Tahoma" w:hint="default"/>
      <w:b/>
      <w:bCs/>
      <w:sz w:val="19"/>
      <w:szCs w:val="19"/>
    </w:rPr>
  </w:style>
  <w:style w:type="paragraph" w:customStyle="1" w:styleId="aff7">
    <w:basedOn w:val="a"/>
    <w:next w:val="af4"/>
    <w:uiPriority w:val="99"/>
    <w:unhideWhenUsed/>
    <w:rsid w:val="00CD7041"/>
    <w:pPr>
      <w:widowControl/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79">
      <w:bodyDiv w:val="1"/>
      <w:marLeft w:val="316"/>
      <w:marRight w:val="3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715">
          <w:marLeft w:val="158"/>
          <w:marRight w:val="158"/>
          <w:marTop w:val="237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2021-07-23T21:56:00Z</dcterms:created>
  <dcterms:modified xsi:type="dcterms:W3CDTF">2021-07-24T12:17:00Z</dcterms:modified>
</cp:coreProperties>
</file>